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648"/>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AB6FB8" w:rsidRDefault="0071311D" w:rsidP="00BE64A5">
            <w:pPr>
              <w:spacing w:after="0" w:line="240" w:lineRule="auto"/>
              <w:jc w:val="right"/>
              <w:rPr>
                <w:rFonts w:ascii="Arial" w:eastAsia="Times New Roman" w:hAnsi="Arial" w:cs="Arial"/>
                <w:i/>
                <w:sz w:val="20"/>
                <w:szCs w:val="20"/>
                <w:lang w:val="ro-RO"/>
              </w:rPr>
            </w:pPr>
            <w:r w:rsidRPr="00AB6FB8">
              <w:rPr>
                <w:rFonts w:ascii="Arial" w:eastAsia="Times New Roman" w:hAnsi="Arial" w:cs="Arial"/>
                <w:i/>
                <w:sz w:val="20"/>
                <w:szCs w:val="20"/>
                <w:lang w:val="ro-RO"/>
              </w:rPr>
              <w:t>Anexa 3</w:t>
            </w:r>
          </w:p>
          <w:p w:rsidR="0071311D" w:rsidRPr="00AB6FB8" w:rsidRDefault="0071311D" w:rsidP="00BE64A5">
            <w:pPr>
              <w:spacing w:after="0" w:line="240" w:lineRule="auto"/>
              <w:jc w:val="right"/>
              <w:rPr>
                <w:rFonts w:ascii="Arial" w:eastAsia="Times New Roman" w:hAnsi="Arial" w:cs="Arial"/>
                <w:i/>
                <w:sz w:val="20"/>
                <w:szCs w:val="20"/>
                <w:lang w:val="ro-RO"/>
              </w:rPr>
            </w:pPr>
            <w:r w:rsidRPr="00AB6FB8">
              <w:rPr>
                <w:rFonts w:ascii="Arial" w:eastAsia="Times New Roman" w:hAnsi="Arial" w:cs="Arial"/>
                <w:i/>
                <w:sz w:val="20"/>
                <w:szCs w:val="20"/>
                <w:lang w:val="ro-RO"/>
              </w:rPr>
              <w:t>la Regulamentul privind ajutorul de stat</w:t>
            </w:r>
          </w:p>
          <w:p w:rsidR="0071311D" w:rsidRPr="00AB6FB8" w:rsidRDefault="0071311D" w:rsidP="00BE64A5">
            <w:pPr>
              <w:spacing w:after="0" w:line="240" w:lineRule="auto"/>
              <w:jc w:val="right"/>
              <w:rPr>
                <w:rFonts w:ascii="Arial" w:eastAsia="Times New Roman" w:hAnsi="Arial" w:cs="Arial"/>
                <w:i/>
                <w:sz w:val="20"/>
                <w:szCs w:val="20"/>
                <w:lang w:val="ro-RO"/>
              </w:rPr>
            </w:pPr>
            <w:r w:rsidRPr="00AB6FB8">
              <w:rPr>
                <w:rFonts w:ascii="Arial" w:eastAsia="Times New Roman" w:hAnsi="Arial" w:cs="Arial"/>
                <w:i/>
                <w:sz w:val="20"/>
                <w:szCs w:val="20"/>
                <w:lang w:val="ro-RO"/>
              </w:rPr>
              <w:t>pentru dezvoltare regională</w:t>
            </w:r>
            <w:r w:rsidR="002C3884" w:rsidRPr="00AB6FB8">
              <w:rPr>
                <w:rFonts w:ascii="Arial" w:eastAsia="Times New Roman" w:hAnsi="Arial" w:cs="Arial"/>
                <w:i/>
                <w:sz w:val="20"/>
                <w:szCs w:val="20"/>
                <w:lang w:val="ro-RO"/>
              </w:rPr>
              <w:t>,</w:t>
            </w:r>
          </w:p>
          <w:p w:rsidR="002C3884" w:rsidRPr="00AB6FB8" w:rsidRDefault="002C3884" w:rsidP="00BE64A5">
            <w:pPr>
              <w:spacing w:after="0" w:line="240" w:lineRule="auto"/>
              <w:jc w:val="right"/>
              <w:rPr>
                <w:rFonts w:ascii="Arial" w:eastAsia="Times New Roman" w:hAnsi="Arial" w:cs="Arial"/>
                <w:i/>
                <w:sz w:val="20"/>
                <w:szCs w:val="20"/>
                <w:lang w:val="ro-RO"/>
              </w:rPr>
            </w:pPr>
            <w:r w:rsidRPr="00AB6FB8">
              <w:rPr>
                <w:rFonts w:ascii="Arial" w:eastAsia="Times New Roman" w:hAnsi="Arial" w:cs="Arial"/>
                <w:i/>
                <w:sz w:val="20"/>
                <w:szCs w:val="20"/>
                <w:lang w:val="ro-RO"/>
              </w:rPr>
              <w:t>apr</w:t>
            </w:r>
            <w:r w:rsidR="00AB6FB8" w:rsidRPr="00AB6FB8">
              <w:rPr>
                <w:rFonts w:ascii="Arial" w:eastAsia="Times New Roman" w:hAnsi="Arial" w:cs="Arial"/>
                <w:i/>
                <w:sz w:val="20"/>
                <w:szCs w:val="20"/>
                <w:lang w:val="ro-RO"/>
              </w:rPr>
              <w:t>obat prin Hotărîrea Plenului Co</w:t>
            </w:r>
            <w:r w:rsidRPr="00AB6FB8">
              <w:rPr>
                <w:rFonts w:ascii="Arial" w:eastAsia="Times New Roman" w:hAnsi="Arial" w:cs="Arial"/>
                <w:i/>
                <w:sz w:val="20"/>
                <w:szCs w:val="20"/>
                <w:lang w:val="ro-RO"/>
              </w:rPr>
              <w:t>nsiliului</w:t>
            </w:r>
            <w:r w:rsidR="00AB6FB8" w:rsidRPr="00AB6FB8">
              <w:rPr>
                <w:rFonts w:ascii="Arial" w:eastAsia="Times New Roman" w:hAnsi="Arial" w:cs="Arial"/>
                <w:i/>
                <w:sz w:val="20"/>
                <w:szCs w:val="20"/>
                <w:lang w:val="ro-RO"/>
              </w:rPr>
              <w:t xml:space="preserve"> Concurenței</w:t>
            </w:r>
          </w:p>
          <w:p w:rsidR="00AB6FB8" w:rsidRPr="00F2775A" w:rsidRDefault="00AB6FB8" w:rsidP="00BE64A5">
            <w:pPr>
              <w:spacing w:after="0" w:line="240" w:lineRule="auto"/>
              <w:jc w:val="right"/>
              <w:rPr>
                <w:rFonts w:ascii="Arial" w:eastAsia="Times New Roman" w:hAnsi="Arial" w:cs="Arial"/>
                <w:sz w:val="20"/>
                <w:szCs w:val="20"/>
                <w:lang w:val="ro-RO"/>
              </w:rPr>
            </w:pPr>
            <w:r w:rsidRPr="00AB6FB8">
              <w:rPr>
                <w:rFonts w:ascii="Arial" w:eastAsia="Times New Roman" w:hAnsi="Arial" w:cs="Arial"/>
                <w:i/>
                <w:sz w:val="20"/>
                <w:szCs w:val="20"/>
                <w:lang w:val="ro-RO"/>
              </w:rPr>
              <w:t>nr. 4 din 30 august 2013</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BE64A5">
            <w:pPr>
              <w:spacing w:after="0" w:line="240" w:lineRule="auto"/>
              <w:jc w:val="center"/>
              <w:rPr>
                <w:rFonts w:ascii="Arial" w:eastAsia="Times New Roman" w:hAnsi="Arial" w:cs="Arial"/>
                <w:b/>
                <w:bCs/>
                <w:sz w:val="20"/>
                <w:szCs w:val="20"/>
                <w:lang w:val="ro-RO"/>
              </w:rPr>
            </w:pPr>
            <w:bookmarkStart w:id="0" w:name="_GoBack"/>
            <w:r w:rsidRPr="00F2775A">
              <w:rPr>
                <w:rFonts w:ascii="Arial" w:eastAsia="Times New Roman" w:hAnsi="Arial" w:cs="Arial"/>
                <w:b/>
                <w:bCs/>
                <w:sz w:val="20"/>
                <w:szCs w:val="20"/>
                <w:lang w:val="ro-RO"/>
              </w:rPr>
              <w:t>FORMULAR SPECIAL DE NOTIFICARE</w:t>
            </w:r>
          </w:p>
          <w:p w:rsidR="0071311D" w:rsidRPr="00F2775A" w:rsidRDefault="0071311D" w:rsidP="00BE64A5">
            <w:pPr>
              <w:spacing w:after="0" w:line="240" w:lineRule="auto"/>
              <w:jc w:val="center"/>
              <w:rPr>
                <w:rFonts w:ascii="Arial" w:eastAsia="Times New Roman" w:hAnsi="Arial" w:cs="Arial"/>
                <w:b/>
                <w:bCs/>
                <w:sz w:val="20"/>
                <w:szCs w:val="20"/>
                <w:lang w:val="ro-RO"/>
              </w:rPr>
            </w:pPr>
            <w:r w:rsidRPr="00F2775A">
              <w:rPr>
                <w:rFonts w:ascii="Arial" w:eastAsia="Times New Roman" w:hAnsi="Arial" w:cs="Arial"/>
                <w:b/>
                <w:bCs/>
                <w:sz w:val="20"/>
                <w:szCs w:val="20"/>
                <w:lang w:val="ro-RO"/>
              </w:rPr>
              <w:t>privind ajutoarele de stat regionale pentru proiectele mari de investiţii</w:t>
            </w:r>
          </w:p>
          <w:bookmarkEnd w:id="0"/>
          <w:p w:rsidR="00AB6FB8" w:rsidRDefault="00AB6FB8" w:rsidP="00AB6FB8">
            <w:pPr>
              <w:spacing w:after="0" w:line="240" w:lineRule="auto"/>
              <w:ind w:firstLine="567"/>
              <w:jc w:val="both"/>
              <w:rPr>
                <w:rFonts w:ascii="Arial" w:eastAsia="Times New Roman" w:hAnsi="Arial" w:cs="Arial"/>
                <w:sz w:val="20"/>
                <w:szCs w:val="20"/>
                <w:lang w:val="ro-RO"/>
              </w:rPr>
            </w:pPr>
          </w:p>
          <w:p w:rsidR="00AB6FB8" w:rsidRPr="00EC2D19" w:rsidRDefault="00AB6FB8" w:rsidP="00AB6FB8">
            <w:pPr>
              <w:spacing w:after="0" w:line="240" w:lineRule="auto"/>
              <w:ind w:firstLine="567"/>
              <w:jc w:val="both"/>
              <w:rPr>
                <w:rFonts w:ascii="Arial" w:eastAsia="Times New Roman" w:hAnsi="Arial" w:cs="Arial"/>
                <w:i/>
                <w:sz w:val="20"/>
                <w:szCs w:val="20"/>
                <w:lang w:val="ro-RO"/>
              </w:rPr>
            </w:pPr>
            <w:r w:rsidRPr="00EC2D19">
              <w:rPr>
                <w:rFonts w:ascii="Arial" w:eastAsia="Times New Roman" w:hAnsi="Arial" w:cs="Arial"/>
                <w:i/>
                <w:sz w:val="20"/>
                <w:szCs w:val="20"/>
                <w:lang w:val="ro-RO"/>
              </w:rPr>
              <w:t> </w:t>
            </w:r>
          </w:p>
          <w:p w:rsidR="00AB6FB8" w:rsidRPr="00DE5FA4" w:rsidRDefault="00AB6FB8" w:rsidP="00AB6FB8">
            <w:pPr>
              <w:spacing w:after="0" w:line="240" w:lineRule="auto"/>
              <w:jc w:val="both"/>
              <w:rPr>
                <w:rFonts w:ascii="Arial" w:eastAsia="Times New Roman" w:hAnsi="Arial" w:cs="Arial"/>
                <w:i/>
                <w:sz w:val="20"/>
                <w:szCs w:val="20"/>
                <w:lang w:val="ro-RO"/>
              </w:rPr>
            </w:pPr>
            <w:r>
              <w:rPr>
                <w:rFonts w:ascii="Arial" w:eastAsia="Times New Roman" w:hAnsi="Arial" w:cs="Arial"/>
                <w:bCs/>
                <w:i/>
                <w:sz w:val="20"/>
                <w:szCs w:val="20"/>
                <w:lang w:val="ro-RO"/>
              </w:rPr>
              <w:t xml:space="preserve">     </w:t>
            </w:r>
            <w:r w:rsidRPr="00DE5FA4">
              <w:rPr>
                <w:rFonts w:ascii="Arial" w:eastAsia="Times New Roman" w:hAnsi="Arial" w:cs="Arial"/>
                <w:bCs/>
                <w:i/>
                <w:sz w:val="20"/>
                <w:szCs w:val="20"/>
                <w:lang w:val="ro-RO"/>
              </w:rPr>
              <w:t xml:space="preserve">Prezentul Formular se completează după completarea Formularului general de notificare a ajutorului de stat, </w:t>
            </w:r>
            <w:r w:rsidRPr="00DE5FA4">
              <w:rPr>
                <w:rFonts w:ascii="Arial" w:eastAsia="Times New Roman" w:hAnsi="Arial" w:cs="Arial"/>
                <w:i/>
                <w:sz w:val="20"/>
                <w:szCs w:val="20"/>
                <w:lang w:val="ro-RO"/>
              </w:rPr>
              <w:t>Anexa 2 la Regulamentul privind forma de notificare, procedura de examinare şi adoptare a deciziilor cu privire la ajutorul de stat, aprobat prin Hotărîrea Plenului Consiliului Concurenței nr. 1 din 30 august 2013</w:t>
            </w:r>
            <w:r>
              <w:rPr>
                <w:rFonts w:ascii="Arial" w:eastAsia="Times New Roman" w:hAnsi="Arial" w:cs="Arial"/>
                <w:i/>
                <w:sz w:val="20"/>
                <w:szCs w:val="20"/>
                <w:lang w:val="ro-RO"/>
              </w:rPr>
              <w:t>.</w:t>
            </w:r>
            <w:r w:rsidRPr="00DE5FA4">
              <w:rPr>
                <w:rFonts w:ascii="Arial" w:eastAsia="Times New Roman" w:hAnsi="Arial" w:cs="Arial"/>
                <w:i/>
                <w:sz w:val="20"/>
                <w:szCs w:val="20"/>
                <w:lang w:val="ro-RO"/>
              </w:rPr>
              <w:t xml:space="preserve"> </w:t>
            </w:r>
            <w:r w:rsidRPr="00DE5FA4">
              <w:rPr>
                <w:rFonts w:ascii="Arial" w:eastAsia="Times New Roman" w:hAnsi="Arial" w:cs="Arial"/>
                <w:bCs/>
                <w:i/>
                <w:sz w:val="20"/>
                <w:szCs w:val="20"/>
                <w:lang w:val="ro-RO"/>
              </w:rPr>
              <w:t xml:space="preserve"> </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AB6FB8" w:rsidP="00AB6FB8">
            <w:pPr>
              <w:spacing w:after="0" w:line="240" w:lineRule="auto"/>
              <w:jc w:val="both"/>
              <w:rPr>
                <w:rFonts w:ascii="Arial" w:eastAsia="Times New Roman" w:hAnsi="Arial" w:cs="Arial"/>
                <w:sz w:val="20"/>
                <w:szCs w:val="20"/>
                <w:lang w:val="ro-RO"/>
              </w:rPr>
            </w:pPr>
            <w:r>
              <w:rPr>
                <w:rFonts w:ascii="Arial" w:eastAsia="Times New Roman" w:hAnsi="Arial" w:cs="Arial"/>
                <w:i/>
                <w:iCs/>
                <w:sz w:val="20"/>
                <w:szCs w:val="20"/>
                <w:lang w:val="ro-RO"/>
              </w:rPr>
              <w:t xml:space="preserve">     </w:t>
            </w:r>
            <w:r w:rsidR="0071311D" w:rsidRPr="00F2775A">
              <w:rPr>
                <w:rFonts w:ascii="Arial" w:eastAsia="Times New Roman" w:hAnsi="Arial" w:cs="Arial"/>
                <w:i/>
                <w:iCs/>
                <w:sz w:val="20"/>
                <w:szCs w:val="20"/>
                <w:lang w:val="ro-RO"/>
              </w:rPr>
              <w:t>Prezentul Formular special de notificare se utilizează pentru notificarea oricărui ajutor regional pentru investiţii care depăşeşte pragul de notificare individuală definit la punctul 36 din Regulamentul privind ajutoarele de stat pentru dezvoltare regională.</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b/>
                <w:bCs/>
                <w:sz w:val="20"/>
                <w:szCs w:val="20"/>
                <w:lang w:val="ro-RO"/>
              </w:rPr>
              <w:t>1. Informaţii suplimentare privind beneficiarii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1.1. </w:t>
            </w:r>
            <w:r w:rsidRPr="00F2775A">
              <w:rPr>
                <w:rFonts w:ascii="Arial" w:eastAsia="Times New Roman" w:hAnsi="Arial" w:cs="Arial"/>
                <w:i/>
                <w:iCs/>
                <w:sz w:val="20"/>
                <w:szCs w:val="20"/>
                <w:lang w:val="ro-RO"/>
              </w:rPr>
              <w:t>Structura întreprinderii sau întreprinderilor</w:t>
            </w:r>
            <w:r w:rsidRPr="00F2775A">
              <w:rPr>
                <w:rFonts w:ascii="Arial" w:eastAsia="Times New Roman" w:hAnsi="Arial" w:cs="Arial"/>
                <w:sz w:val="20"/>
                <w:szCs w:val="20"/>
                <w:lang w:val="ro-RO"/>
              </w:rPr>
              <w:t xml:space="preserve"> </w:t>
            </w:r>
            <w:r w:rsidRPr="00F2775A">
              <w:rPr>
                <w:rFonts w:ascii="Arial" w:eastAsia="Times New Roman" w:hAnsi="Arial" w:cs="Arial"/>
                <w:i/>
                <w:iCs/>
                <w:sz w:val="20"/>
                <w:szCs w:val="20"/>
                <w:lang w:val="ro-RO"/>
              </w:rPr>
              <w:t>societăţilor care investesc în proiect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1.1.1. Identitatea beneficiarului (beneficiarilor) ajutorului: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1.1.2. În cazul în care identitatea juridică a beneficiarului ajutorului este diferită de cea a întreprinderii (întreprinderilor) care finanţează proiectul sau de a beneficiarului (beneficiarilor) real(i) ai ajutorului, vă rugăm să descrieţi, de asemenea, această diferenţă: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1.1.3. Vă rugăm să oferiţi o descriere precisă a relaţiei dintre beneficiar, grupul de întreprinderi căruia îi aparţine şi celelalte întreprinderi asociate, inclusiv societăţile în comun:  ...........</w:t>
            </w:r>
            <w:r w:rsidR="00AB6FB8">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1.2. </w:t>
            </w:r>
            <w:r w:rsidRPr="00F2775A">
              <w:rPr>
                <w:rFonts w:ascii="Arial" w:eastAsia="Times New Roman" w:hAnsi="Arial" w:cs="Arial"/>
                <w:i/>
                <w:iCs/>
                <w:sz w:val="20"/>
                <w:szCs w:val="20"/>
                <w:lang w:val="ro-RO"/>
              </w:rPr>
              <w:t>În ceea ce priveşte întreprinderea sau întreprinderile care investesc în proiect</w:t>
            </w:r>
            <w:r w:rsidRPr="00F2775A">
              <w:rPr>
                <w:rFonts w:ascii="Arial" w:eastAsia="Times New Roman" w:hAnsi="Arial" w:cs="Arial"/>
                <w:sz w:val="20"/>
                <w:szCs w:val="20"/>
                <w:lang w:val="ro-RO"/>
              </w:rPr>
              <w:t>, vă rugăm să furnizaţi următoarele date privind ultimele trei exerciţii financiare (la nivel de grup).</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1.2.1. Cifra de afaceri la nivel mondial şi la nivel naţional: ..............................</w:t>
            </w:r>
            <w:r w:rsidR="00AB6FB8">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1.2.2. Profitul din activitatea operaţională, randamentul capitalului investit şi fluxul de mijloace băneşti disponibil: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1.2.3. Ocuparea forţei de muncă la nivelul UE şi la nivelul Republicii Moldova în cauză: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1.2.4. Declaraţii financiare auditate şi raport(uri) anual(e) pentru ultimii trei ani: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1.3. </w:t>
            </w:r>
            <w:r w:rsidRPr="00F2775A">
              <w:rPr>
                <w:rFonts w:ascii="Arial" w:eastAsia="Times New Roman" w:hAnsi="Arial" w:cs="Arial"/>
                <w:i/>
                <w:iCs/>
                <w:sz w:val="20"/>
                <w:szCs w:val="20"/>
                <w:lang w:val="ro-RO"/>
              </w:rPr>
              <w:t>În cazul în care investiţiile se efectuează</w:t>
            </w:r>
            <w:r w:rsidRPr="00F2775A">
              <w:rPr>
                <w:rFonts w:ascii="Arial" w:eastAsia="Times New Roman" w:hAnsi="Arial" w:cs="Arial"/>
                <w:sz w:val="20"/>
                <w:szCs w:val="20"/>
                <w:lang w:val="ro-RO"/>
              </w:rPr>
              <w:t xml:space="preserve"> </w:t>
            </w:r>
            <w:r w:rsidRPr="00F2775A">
              <w:rPr>
                <w:rFonts w:ascii="Arial" w:eastAsia="Times New Roman" w:hAnsi="Arial" w:cs="Arial"/>
                <w:i/>
                <w:iCs/>
                <w:sz w:val="20"/>
                <w:szCs w:val="20"/>
                <w:lang w:val="ro-RO"/>
              </w:rPr>
              <w:t>într-o unitate existentă</w:t>
            </w:r>
            <w:r w:rsidRPr="00F2775A">
              <w:rPr>
                <w:rFonts w:ascii="Arial" w:eastAsia="Times New Roman" w:hAnsi="Arial" w:cs="Arial"/>
                <w:sz w:val="20"/>
                <w:szCs w:val="20"/>
                <w:lang w:val="ro-RO"/>
              </w:rPr>
              <w:t>, vă rugăm să furnizaţi următoarele date privind ultimii trei ani calendaristici ale entităţii în cauză (date privind instalaţia/unitatea existentă).</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1.3.1. Cifra de afaceri la nivel mondial şi la nivel naţional: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1.3.2. Profitul din activitatea operaţională, randamentul capitalului investit şi fluxul de mijloace băneşti disponibil: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1.3.3. Ocuparea forţei de muncă: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1.3.4. Evidenţa ajutoarelor. Beneficiarul a primit ajutoare pentru alte investiţii în aceeaşi unitate (instalaţie) în ultimii trei ani? (se bifează)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71311D" w:rsidRPr="00F2775A"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r w:rsidR="0071311D" w:rsidRPr="00F2775A"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Dacă da, vă rugăm să precizaţi: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lastRenderedPageBreak/>
              <w:t xml:space="preserve">1.4. </w:t>
            </w:r>
            <w:r w:rsidRPr="00F2775A">
              <w:rPr>
                <w:rFonts w:ascii="Arial" w:eastAsia="Times New Roman" w:hAnsi="Arial" w:cs="Arial"/>
                <w:i/>
                <w:iCs/>
                <w:sz w:val="20"/>
                <w:szCs w:val="20"/>
                <w:lang w:val="ro-RO"/>
              </w:rPr>
              <w:t>Întreprinderea în dificultate</w:t>
            </w:r>
            <w:r w:rsidRPr="00F2775A">
              <w:rPr>
                <w:rFonts w:ascii="Arial" w:eastAsia="Times New Roman" w:hAnsi="Arial" w:cs="Arial"/>
                <w:sz w:val="20"/>
                <w:szCs w:val="20"/>
                <w:lang w:val="ro-RO"/>
              </w:rPr>
              <w:t xml:space="preserve">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Este ajutorul acordat unei întreprinderi în dificultate sau pentru restructurarea financiară a unei întreprinderi în dificultate? (se bifează)</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71311D" w:rsidRPr="00F2775A"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r w:rsidR="0071311D" w:rsidRPr="00F2775A"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b/>
                <w:bCs/>
                <w:sz w:val="20"/>
                <w:szCs w:val="20"/>
                <w:lang w:val="ro-RO"/>
              </w:rPr>
              <w:t>2. Ajutoare</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2.1. </w:t>
            </w:r>
            <w:r w:rsidRPr="00F2775A">
              <w:rPr>
                <w:rFonts w:ascii="Arial" w:eastAsia="Times New Roman" w:hAnsi="Arial" w:cs="Arial"/>
                <w:i/>
                <w:iCs/>
                <w:sz w:val="20"/>
                <w:szCs w:val="20"/>
                <w:lang w:val="ro-RO"/>
              </w:rPr>
              <w:t>Forme de ajutoare</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Vă rugăm să oferiţi o descriere detaliată a fiecărei forme de ajutor: </w:t>
            </w:r>
            <w:r w:rsidR="00AB6FB8">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2.2. </w:t>
            </w:r>
            <w:r w:rsidRPr="00F2775A">
              <w:rPr>
                <w:rFonts w:ascii="Arial" w:eastAsia="Times New Roman" w:hAnsi="Arial" w:cs="Arial"/>
                <w:i/>
                <w:iCs/>
                <w:sz w:val="20"/>
                <w:szCs w:val="20"/>
                <w:lang w:val="ro-RO"/>
              </w:rPr>
              <w:t>Valoarea ajutorului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Pentru fiecare formă de ajutor, vă rugăm să furnizaţi următoarele informaţii: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2.2.1. Valoarea ajutorului atît în termeni nominali, cît şi actualizaţi: .........</w:t>
            </w:r>
            <w:r w:rsidR="00AB6FB8">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2.2.2. Calendarul complet al plăţilor privind ajutorul avut în vedere: .........</w:t>
            </w:r>
            <w:r w:rsidR="00AB6FB8">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În cazul în care ajutorul se acordă sub formă de scutiri fiscale, vă rugăm să precizaţi modul în care va fi redusă valoarea actualizată a ajutorului: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2.2.3. Schema (schemele) de ajutor existentă (existente), inclusiv titlul, numărul ajutorului de stat şi referirea la decizia de autorizare a Consiliului Concurenţei: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2.2.4. Cererea de ajutor a fost depusă înainte de începerea lucrărilor la proiect, iar autoritatea responsabilă a confirmat în scris că, sub rezerva unor verificări mai detaliate, proiectul îndeplineşte condiţiile de eligibilitate stabilite în schemă? (se bifează)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71311D" w:rsidRPr="00F2775A"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r w:rsidR="0071311D" w:rsidRPr="00F2775A"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Dacă nu, vă rugăm să explicaţi: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2.3.</w:t>
            </w:r>
            <w:r w:rsidRPr="00F2775A">
              <w:rPr>
                <w:rFonts w:ascii="Arial" w:eastAsia="Times New Roman" w:hAnsi="Arial" w:cs="Arial"/>
                <w:i/>
                <w:iCs/>
                <w:sz w:val="20"/>
                <w:szCs w:val="20"/>
                <w:lang w:val="ro-RO"/>
              </w:rPr>
              <w:t xml:space="preserve"> Caracteristici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2.3.1. Anumite măsuri de asistenţă făcând parte din ajutor trebuie încă definite? (se bifează)</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71311D" w:rsidRPr="00F2775A"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r w:rsidR="0071311D" w:rsidRPr="00F2775A"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Dacă da, vă rugăm să precizaţi şi să explicaţi modul în care va fi redusă valoarea totală actualizată a ajutorului: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2.3.2. Vă rugăm să indicaţi care dintre măsurile menţionate anterior nu constituie ajutoare de stat şi din ce motiv(e):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2.3.3. Cum se garantează faptul că ajutoarele sunt subordonate menţinerii investiţiei în cauză sau locurilor de muncă create pentru o perioadă de minim cinci ani, în cazul societăţilor mari şi trei ani, în cazul IMM-urilor?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2.4. </w:t>
            </w:r>
            <w:r w:rsidRPr="00F2775A">
              <w:rPr>
                <w:rFonts w:ascii="Arial" w:eastAsia="Times New Roman" w:hAnsi="Arial" w:cs="Arial"/>
                <w:i/>
                <w:iCs/>
                <w:sz w:val="20"/>
                <w:szCs w:val="20"/>
                <w:lang w:val="ro-RO"/>
              </w:rPr>
              <w:t>Finanţarea din surse internaţionale</w:t>
            </w:r>
            <w:r w:rsidRPr="00F2775A">
              <w:rPr>
                <w:rFonts w:ascii="Arial" w:eastAsia="Times New Roman" w:hAnsi="Arial" w:cs="Arial"/>
                <w:sz w:val="20"/>
                <w:szCs w:val="20"/>
                <w:lang w:val="ro-RO"/>
              </w:rPr>
              <w:t xml:space="preserve"> </w:t>
            </w:r>
            <w:r w:rsidRPr="00F2775A">
              <w:rPr>
                <w:rFonts w:ascii="Arial" w:eastAsia="Times New Roman" w:hAnsi="Arial" w:cs="Arial"/>
                <w:i/>
                <w:iCs/>
                <w:sz w:val="20"/>
                <w:szCs w:val="20"/>
                <w:lang w:val="ro-RO"/>
              </w:rPr>
              <w:t>şi alte surse</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2.4.1. Este necesar ca unele dintre măsurile menţionate anterior să fie cofinanţate prin fonduri internaţionale? Vă rugăm să explicaţi: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2.4.2. Urmează ca un ajutor suplimentar pentru acelaşi proiect să fie cerut altor instituţii financiare internaţionale? (se bifează)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71311D" w:rsidRPr="00F2775A"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lastRenderedPageBreak/>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r w:rsidR="0071311D" w:rsidRPr="00F2775A"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Dacă da, vă rugăm să precizaţi valoarea: .....................................</w:t>
            </w:r>
            <w:r w:rsidR="00AB6FB8">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2.5. </w:t>
            </w:r>
            <w:r w:rsidRPr="00F2775A">
              <w:rPr>
                <w:rFonts w:ascii="Arial" w:eastAsia="Times New Roman" w:hAnsi="Arial" w:cs="Arial"/>
                <w:i/>
                <w:iCs/>
                <w:sz w:val="20"/>
                <w:szCs w:val="20"/>
                <w:lang w:val="ro-RO"/>
              </w:rPr>
              <w:t>Rapoarte</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confirmaţi că următoarele documente vor fi puse la dispoziţia Consiliului Concurenţei:</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în termen de două luni de la acordarea ajutorului, o copie a contractului de asistenţă dintre autoritatea însărcinată cu acordarea şi beneficiar;</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o dată la trei ani, începînd cu momentul autorizării ajutorului de către Consiliul, un raport intermediar (inclusiv informaţii privind valoarea ajutoarelor plătite, privind execuţia contractului de asistenţă şi privind orice alt proiect de investiţii iniţiat în aceeaşi unitate/instalaţie);</w:t>
            </w:r>
          </w:p>
          <w:p w:rsidR="0071311D" w:rsidRPr="00F2775A" w:rsidRDefault="0071311D" w:rsidP="00AB6FB8">
            <w:pPr>
              <w:spacing w:after="0" w:line="240" w:lineRule="auto"/>
              <w:ind w:firstLine="567"/>
              <w:jc w:val="both"/>
              <w:rPr>
                <w:rFonts w:ascii="Arial" w:eastAsia="Times New Roman" w:hAnsi="Arial" w:cs="Arial"/>
                <w:sz w:val="20"/>
                <w:szCs w:val="20"/>
                <w:lang w:val="ro-RO"/>
              </w:rPr>
            </w:pPr>
            <w:r w:rsidRPr="00F2775A">
              <w:rPr>
                <w:rFonts w:ascii="Arial" w:eastAsia="Times New Roman" w:hAnsi="Arial" w:cs="Arial"/>
                <w:sz w:val="20"/>
                <w:szCs w:val="20"/>
                <w:lang w:val="ro-RO"/>
              </w:rPr>
              <w:t>□ în termen de şase luni de la plata ultimei tranşe a ajutorului, pe baza unui calendar de plăţi notificat, un raport final detaliat.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b/>
                <w:bCs/>
                <w:sz w:val="20"/>
                <w:szCs w:val="20"/>
                <w:lang w:val="ro-RO"/>
              </w:rPr>
              <w:t>3. Proiectul căruia i se acordă ajutorul</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3.1. </w:t>
            </w:r>
            <w:r w:rsidRPr="00F2775A">
              <w:rPr>
                <w:rFonts w:ascii="Arial" w:eastAsia="Times New Roman" w:hAnsi="Arial" w:cs="Arial"/>
                <w:i/>
                <w:iCs/>
                <w:sz w:val="20"/>
                <w:szCs w:val="20"/>
                <w:lang w:val="ro-RO"/>
              </w:rPr>
              <w:t>Calendar</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precizaţi data prevăzută pentru iniţierea proiectului de investiţii, data prevăzută pentru terminarea investiţiei, precum şi anul de la care se ajunge la capacitatea de producţie maximă, dacă este cazul, pentru fiecare produs prevăzut în proiectul de investiţii.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3.2. </w:t>
            </w:r>
            <w:r w:rsidRPr="00F2775A">
              <w:rPr>
                <w:rFonts w:ascii="Arial" w:eastAsia="Times New Roman" w:hAnsi="Arial" w:cs="Arial"/>
                <w:i/>
                <w:iCs/>
                <w:sz w:val="20"/>
                <w:szCs w:val="20"/>
                <w:lang w:val="ro-RO"/>
              </w:rPr>
              <w:t>Descrierea proiectului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3.2.1. Vă rugăm să precizaţi tipul de proiect şi să indicaţi dacă este vorba de o nouă unitate; de extinderea unei unităţi existente; de diversificarea producţiei unei unităţi către noi pieţe de produse; de o schimbare fundamentală a întregului proces de producţie al unei unităţi existente; sau de achiziţia, de către un investitor independent, de active fixe legate direct de o unitate care a fost închisă sau ar fi fost închisă în cazul în care nu ar fi fost achiziţionată: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3.2.2. Vă rugăm să oferiţi o scurtă descriere a proiectului: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3.3. </w:t>
            </w:r>
            <w:r w:rsidRPr="00F2775A">
              <w:rPr>
                <w:rFonts w:ascii="Arial" w:eastAsia="Times New Roman" w:hAnsi="Arial" w:cs="Arial"/>
                <w:i/>
                <w:iCs/>
                <w:sz w:val="20"/>
                <w:szCs w:val="20"/>
                <w:lang w:val="ro-RO"/>
              </w:rPr>
              <w:t>Defalcarea costurilor proiectului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3.3.1. Vă rugăm să precizaţi costurile totale ale investiţiei pe întreaga durată a proiectului: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3.3.2. Vă rugăm să furnizaţi o defalcare detaliată pe an şi categorie (terenuri, clădiri, instalaţii/maşini sau altele) de costuri eligibile asociate proiectului de investiţii, dacă este cazul, pentru fiecare produs prevăzut în proiectul de investiţii: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3.4. </w:t>
            </w:r>
            <w:r w:rsidRPr="00F2775A">
              <w:rPr>
                <w:rFonts w:ascii="Arial" w:eastAsia="Times New Roman" w:hAnsi="Arial" w:cs="Arial"/>
                <w:i/>
                <w:iCs/>
                <w:sz w:val="20"/>
                <w:szCs w:val="20"/>
                <w:lang w:val="ro-RO"/>
              </w:rPr>
              <w:t>Finanţarea costurilor totale ale proiectului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oferiţi o descriere completă a finanţării proiectului, precum şi a măsurilor luate pentru a garanta că minimum 25% din costurile eligibile sunt finanţate sub o formă care să nu facă obiectul niciunui sprijin public, inclusiv ajutoarelor de minimis.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b/>
                <w:bCs/>
                <w:sz w:val="20"/>
                <w:szCs w:val="20"/>
                <w:lang w:val="ro-RO"/>
              </w:rPr>
              <w:t>4. Caracteristicile produsului şi ale pieţelor</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În prezenta secţiune, dacă este cazul, vă rugăm să ţineţi seama de orice acorduri de comercializare sau altele similare cu alte societăţi pentru calcularea capacităţii şi a cotelor de piaţă (de exemplu, licenţele de vînzare exclusive).</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4.1. </w:t>
            </w:r>
            <w:r w:rsidRPr="00F2775A">
              <w:rPr>
                <w:rFonts w:ascii="Arial" w:eastAsia="Times New Roman" w:hAnsi="Arial" w:cs="Arial"/>
                <w:i/>
                <w:iCs/>
                <w:sz w:val="20"/>
                <w:szCs w:val="20"/>
                <w:lang w:val="ro-RO"/>
              </w:rPr>
              <w:t>Caracteristicile produsului (produselor) prevăzut(e) în proiect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4.1.1. Vă rugăm să precizaţi produsul (produsele) care vor fi fabricate în instalaţia care beneficiază de ajutor la încheierea investiţiei şi să indicaţi, dacă este cazul, </w:t>
            </w:r>
            <w:r w:rsidRPr="00F2775A">
              <w:rPr>
                <w:rFonts w:ascii="Arial" w:eastAsia="Times New Roman" w:hAnsi="Arial" w:cs="Arial"/>
                <w:sz w:val="20"/>
                <w:szCs w:val="20"/>
                <w:lang w:val="ro-RO"/>
              </w:rPr>
              <w:lastRenderedPageBreak/>
              <w:t>codul sau nomenclatura pentru proiectele din sectoarele de servicii: .........</w:t>
            </w:r>
            <w:r w:rsidR="005357E9">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4.1.2. Produsele prevăzute în proiect vor înlocui alte produse fabricate de beneficiar (la nivel de grup)? Ce produs(e) vor înlocui? Dacă produsele pe care le vor înlocui nu sunt fabricate în locaţia proiectului, vă rugăm să indicaţi locaţia curentă de fabricaţie. Vă rugăm să descrieţi legătura dintre producţia înlocuită şi investiţia curentă şi să prezentaţi calendarul înlocuirii: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 xml:space="preserve">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4.1.3. Ce alt(e) produs(e) pot fi fabricate în noua instalaţie (în baza flexibilităţii instalaţiilor de producţie ale beneficiarului) cu un cost suplimentar minim sau fără niciun cost suplimentar? </w:t>
            </w:r>
            <w:r w:rsidR="005357E9">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4.2. </w:t>
            </w:r>
            <w:r w:rsidRPr="00F2775A">
              <w:rPr>
                <w:rFonts w:ascii="Arial" w:eastAsia="Times New Roman" w:hAnsi="Arial" w:cs="Arial"/>
                <w:i/>
                <w:iCs/>
                <w:sz w:val="20"/>
                <w:szCs w:val="20"/>
                <w:lang w:val="ro-RO"/>
              </w:rPr>
              <w:t>Produsul</w:t>
            </w:r>
            <w:r w:rsidRPr="00F2775A">
              <w:rPr>
                <w:rFonts w:ascii="Arial" w:eastAsia="Times New Roman" w:hAnsi="Arial" w:cs="Arial"/>
                <w:sz w:val="20"/>
                <w:szCs w:val="20"/>
                <w:lang w:val="ro-RO"/>
              </w:rPr>
              <w:t xml:space="preserve"> </w:t>
            </w:r>
            <w:r w:rsidRPr="00F2775A">
              <w:rPr>
                <w:rFonts w:ascii="Arial" w:eastAsia="Times New Roman" w:hAnsi="Arial" w:cs="Arial"/>
                <w:i/>
                <w:iCs/>
                <w:sz w:val="20"/>
                <w:szCs w:val="20"/>
                <w:lang w:val="ro-RO"/>
              </w:rPr>
              <w:t>şi piaţa produsului în cauză</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4.2.1. Explicaţi dacă proiectul vizează un produs intermediar şi dacă o parte importantă a producţiei acestui produs nu este destinată comercializării (în conformitate cu condiţiile de piaţă). Pe baza explicaţiilor de mai sus, în sensul calculării creşterii cotei de piaţă şi a capacităţii în următoarea parte a prezentei secţiuni, vă rugăm să indicaţi dacă produsul în cauză este produsul prevăzut de proiect sau dacă este vorba de un produs din aval.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4.2.2. Pentru produsul în cauză, vă rugăm să indicaţi înlocuitorii, din perspectiva ofertei şi a cererii. Piaţa respectivelor produse include produsul în cauză şi produsele considerate de înlocuire fie de către consumator (datorită caracteristicilor produsului, preţului şi utilizării propuse), fie de către producător (datorită flexibilităţii instalaţiilor de producţie ale beneficiarului şi ale concurenţilor acestuia).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4.3. </w:t>
            </w:r>
            <w:r w:rsidRPr="00F2775A">
              <w:rPr>
                <w:rFonts w:ascii="Arial" w:eastAsia="Times New Roman" w:hAnsi="Arial" w:cs="Arial"/>
                <w:i/>
                <w:iCs/>
                <w:sz w:val="20"/>
                <w:szCs w:val="20"/>
                <w:lang w:val="ro-RO"/>
              </w:rPr>
              <w:t>Informaţii privind cota de piaţă</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răspundeţi la următoarele întrebări privind toate produsele în cauză.</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4.3.1. Prin piaţa geografică în cauză, Consiliul Concurenţei înţelege teritoriul Republicii Moldova. Vă rugăm să precizaţi şi să justificaţi dacă o altă piaţă geografică este considerată relevantă pentru produsele avute în vedere: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4.3.2. Vă rugăm să furnizaţi o estimare a cuantumului total al vînzărilor beneficiarului ajutorului pe piaţa în cauză (la nivel de grup, în termenii valorii şi volumului), începînd cu anul care precede demararea proiectului de investiţii până în anul următor celui în care se ajunge la capacitatea de producţie maximă a produsului prevăzut în proiect. Dacă este cazul, vă rugăm să furnizaţi o defalcare a acestor vînzări pe produsul în cauză şi alte categorii de produse vîndute de către beneficiarul ajutorului pe piaţa în cauză: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4.3.3. Vă rugăm să furnizaţi o estimare a cuantumului total al vînzărilor tuturor producătorilor pe piaţa în cauză (în termenii valorii şi volumului) începînd cu anul care precede demararea proiectului de investiţii pînă în anul următor celui în care se ajunge la capacitatea de producţie maximă a produsului prevăzut în proiect. În cazul în care sunt disponibile, vă rugăm să comunicaţi statisticile realizate de surse publice şi/sau independente.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4.3.4. Vă rugăm să explicaţi metodologia care stă la baza estimărilor şi a ipotezelor implicite de calculare a preţurilor: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4.4. </w:t>
            </w:r>
            <w:r w:rsidRPr="00F2775A">
              <w:rPr>
                <w:rFonts w:ascii="Arial" w:eastAsia="Times New Roman" w:hAnsi="Arial" w:cs="Arial"/>
                <w:i/>
                <w:iCs/>
                <w:sz w:val="20"/>
                <w:szCs w:val="20"/>
                <w:lang w:val="ro-RO"/>
              </w:rPr>
              <w:t>Evoluţia pieţei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răspundeţi la următoarele întrebări privind toate produsele în cauză.</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4.4.1. Vă rugăm să furnizaţi, pentru fiecare dintre ultimii şase ani, informaţii privind consumul aparent (în termenii valorii şi volumului) pe piaţa produselor. De asemenea, vă rugăm să comunicaţi ipotezele implicite care stau la baza estimării preţurilor. În cazul în care sunt disponibile, vă rugăm să comunicaţi statisticile realizate de surse publice şi/sau independente.   ........................</w:t>
            </w:r>
            <w:r w:rsidR="005357E9">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4.4.2. Vă rugăm să calculaţi, cu ajutorul cifrelor de mai sus, rata de creştere anuală compusă (CAGR)</w:t>
            </w:r>
            <w:r w:rsidRPr="00F2775A">
              <w:rPr>
                <w:rFonts w:ascii="Arial" w:eastAsia="Times New Roman" w:hAnsi="Arial" w:cs="Arial"/>
                <w:sz w:val="20"/>
                <w:szCs w:val="20"/>
                <w:vertAlign w:val="superscript"/>
                <w:lang w:val="ro-RO"/>
              </w:rPr>
              <w:t>1</w:t>
            </w:r>
            <w:r w:rsidRPr="00F2775A">
              <w:rPr>
                <w:rFonts w:ascii="Arial" w:eastAsia="Times New Roman" w:hAnsi="Arial" w:cs="Arial"/>
                <w:sz w:val="20"/>
                <w:szCs w:val="20"/>
                <w:lang w:val="ro-RO"/>
              </w:rPr>
              <w:t xml:space="preserve"> a consumului aparent pe piaţa produselor în cauză. .........</w:t>
            </w:r>
            <w:r w:rsidR="00BE64A5">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lastRenderedPageBreak/>
              <w:t>4.4.3. Vă rugăm să calculaţi rata medie de creştere anuală a produsului intern brut din ultimii cinci ani sub forma unei rate de creştere anuală compusă (CAGR), utilizînd cifrele Biroului Naţional de Statistică. .........................</w:t>
            </w:r>
            <w:r w:rsidR="00BE64A5">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4.4.4. Este rata medie de creştere anuală a consumului aparent pe piaţa produselor în cauză din ultimii cinci ani mai mică decît rata medie de creştere anuală a produsului intern brut din aceeaşi perioadă? (se bifează)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lastRenderedPageBreak/>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324"/>
        <w:gridCol w:w="378"/>
        <w:gridCol w:w="2973"/>
        <w:gridCol w:w="389"/>
        <w:gridCol w:w="3504"/>
      </w:tblGrid>
      <w:tr w:rsidR="0071311D" w:rsidRPr="00F2775A" w:rsidTr="0021033B">
        <w:trPr>
          <w:tblCellSpacing w:w="0" w:type="dxa"/>
          <w:jc w:val="center"/>
        </w:trPr>
        <w:tc>
          <w:tcPr>
            <w:tcW w:w="25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DA</w:t>
            </w:r>
          </w:p>
        </w:tc>
        <w:tc>
          <w:tcPr>
            <w:tcW w:w="200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20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NU</w:t>
            </w:r>
          </w:p>
        </w:tc>
        <w:tc>
          <w:tcPr>
            <w:tcW w:w="0" w:type="auto"/>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r w:rsidR="0071311D" w:rsidRPr="00F2775A" w:rsidTr="0021033B">
        <w:trPr>
          <w:tblCellSpacing w:w="0" w:type="dxa"/>
          <w:jc w:val="center"/>
        </w:trPr>
        <w:tc>
          <w:tcPr>
            <w:tcW w:w="0" w:type="auto"/>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c>
          <w:tcPr>
            <w:tcW w:w="0" w:type="auto"/>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tc>
      </w:tr>
    </w:tbl>
    <w:p w:rsidR="0071311D" w:rsidRPr="00F2775A" w:rsidRDefault="0071311D" w:rsidP="00AB6FB8">
      <w:pPr>
        <w:spacing w:after="0" w:line="240" w:lineRule="auto"/>
        <w:ind w:firstLine="567"/>
        <w:jc w:val="both"/>
        <w:rPr>
          <w:rFonts w:ascii="Times New Roman" w:eastAsia="Times New Roman" w:hAnsi="Times New Roman" w:cs="Times New Roman"/>
          <w:sz w:val="24"/>
          <w:szCs w:val="24"/>
          <w:lang w:val="ro-RO"/>
        </w:rPr>
      </w:pPr>
      <w:r w:rsidRPr="00F2775A">
        <w:rPr>
          <w:rFonts w:ascii="Times New Roman" w:eastAsia="Times New Roman" w:hAnsi="Times New Roman" w:cs="Times New Roman"/>
          <w:sz w:val="24"/>
          <w:szCs w:val="24"/>
          <w:lang w:val="ro-RO"/>
        </w:rPr>
        <w:t>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560"/>
      </w:tblGrid>
      <w:tr w:rsidR="0071311D" w:rsidRPr="00F2775A" w:rsidTr="0021033B">
        <w:trPr>
          <w:tblCellSpacing w:w="0" w:type="dxa"/>
          <w:jc w:val="center"/>
        </w:trPr>
        <w:tc>
          <w:tcPr>
            <w:tcW w:w="0" w:type="auto"/>
            <w:tcBorders>
              <w:top w:val="nil"/>
              <w:left w:val="nil"/>
              <w:bottom w:val="nil"/>
              <w:right w:val="nil"/>
            </w:tcBorders>
            <w:tcMar>
              <w:top w:w="15" w:type="dxa"/>
              <w:left w:w="45" w:type="dxa"/>
              <w:bottom w:w="15" w:type="dxa"/>
              <w:right w:w="45" w:type="dxa"/>
            </w:tcMar>
            <w:hideMark/>
          </w:tcPr>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xml:space="preserve">4.5. </w:t>
            </w:r>
            <w:r w:rsidRPr="00F2775A">
              <w:rPr>
                <w:rFonts w:ascii="Arial" w:eastAsia="Times New Roman" w:hAnsi="Arial" w:cs="Arial"/>
                <w:i/>
                <w:iCs/>
                <w:sz w:val="20"/>
                <w:szCs w:val="20"/>
                <w:lang w:val="ro-RO"/>
              </w:rPr>
              <w:t>Consideraţii privind capacităţile</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răspundeţi la următoarele întrebări privind toate produsele în cauză.</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În cazul în care la punctul 4.4 privind evoluţia pieţei se observă că rata medie de creştere anuală a consumului aparent pe piaţa în cauză este mai mic decît rata medie de creştere anuală a produsului intern brut, vă rugăm să furnizaţi următoarele informaţii: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4.5.1. Vă rugăm să furnizaţi o estimare a capacităţii de producţie creată în urma investiţiei (în termenii volumului şi valorii): ............................</w:t>
            </w:r>
            <w:r w:rsidR="00BE64A5">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4.5.2. Vă rugăm să furnizaţi o estimare a eventualelor modificări ale capacităţii totale a beneficiarului (la nivel de grup), în perioada dintre anul care precede demararea proiectului şi anul următor încheierii sale (în termenii volumului şi valorii). De asemenea, vă rugăm să comunicaţi ipotezele implicite care stau la baza estimării preţurilor. În cazul în care sunt disponibile, vă rugăm să comunicaţi statisticile realizate de surse publice şi/sau independente.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4.5.3. Vă rugăm să furnizaţi o estimare a consumului aparent total pe piaţa (pieţele) produselor în cauză în perioada dintre anul care precede demararea proiectului şi anul următor încheierii sale (în termenii volumului şi valorii). De asemenea, vă rugăm să comunicaţi ipotezele implicite care stau la baza estimării preţurilor. În cazul în care sunt disponibile, vă rugăm să comunicaţi statisticile realizate de surse publice şi/sau independente. .................................</w:t>
            </w:r>
            <w:r w:rsidR="00BE64A5">
              <w:rPr>
                <w:rFonts w:ascii="Arial" w:eastAsia="Times New Roman" w:hAnsi="Arial" w:cs="Arial"/>
                <w:sz w:val="20"/>
                <w:szCs w:val="20"/>
                <w:lang w:val="ro-RO"/>
              </w:rPr>
              <w:t>..............................................</w:t>
            </w:r>
            <w:r w:rsidRPr="00F2775A">
              <w:rPr>
                <w:rFonts w:ascii="Arial" w:eastAsia="Times New Roman" w:hAnsi="Arial" w:cs="Arial"/>
                <w:sz w:val="20"/>
                <w:szCs w:val="20"/>
                <w:lang w:val="ro-RO"/>
              </w:rPr>
              <w:t>........</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 </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b/>
                <w:bCs/>
                <w:sz w:val="20"/>
                <w:szCs w:val="20"/>
                <w:lang w:val="ro-RO"/>
              </w:rPr>
              <w:t>5. Alte informaţii</w:t>
            </w:r>
          </w:p>
          <w:p w:rsidR="0071311D" w:rsidRPr="00F2775A" w:rsidRDefault="0071311D" w:rsidP="00AB6FB8">
            <w:pPr>
              <w:spacing w:after="0" w:line="240" w:lineRule="auto"/>
              <w:jc w:val="both"/>
              <w:rPr>
                <w:rFonts w:ascii="Arial" w:eastAsia="Times New Roman" w:hAnsi="Arial" w:cs="Arial"/>
                <w:sz w:val="20"/>
                <w:szCs w:val="20"/>
                <w:lang w:val="ro-RO"/>
              </w:rPr>
            </w:pPr>
            <w:r w:rsidRPr="00F2775A">
              <w:rPr>
                <w:rFonts w:ascii="Arial" w:eastAsia="Times New Roman" w:hAnsi="Arial" w:cs="Arial"/>
                <w:sz w:val="20"/>
                <w:szCs w:val="20"/>
                <w:lang w:val="ro-RO"/>
              </w:rPr>
              <w:t>Vă rugăm să adăugaţi orice altă informaţie (de exemplu, impactul sau beneficiile în ceea ce priveşte mediul înconjurător) pe care o consideraţi utilă pentru evaluarea măsurilor în cauză  .......................................</w:t>
            </w:r>
            <w:r w:rsidR="00BE64A5">
              <w:rPr>
                <w:rFonts w:ascii="Arial" w:eastAsia="Times New Roman" w:hAnsi="Arial" w:cs="Arial"/>
                <w:sz w:val="20"/>
                <w:szCs w:val="20"/>
                <w:lang w:val="ro-RO"/>
              </w:rPr>
              <w:t>............................................................</w:t>
            </w:r>
            <w:r w:rsidRPr="00F2775A">
              <w:rPr>
                <w:rFonts w:ascii="Arial" w:eastAsia="Times New Roman" w:hAnsi="Arial" w:cs="Arial"/>
                <w:sz w:val="20"/>
                <w:szCs w:val="20"/>
                <w:lang w:val="ro-RO"/>
              </w:rPr>
              <w:t>..</w:t>
            </w:r>
          </w:p>
        </w:tc>
      </w:tr>
    </w:tbl>
    <w:p w:rsidR="00594D8A" w:rsidRPr="0071311D" w:rsidRDefault="00594D8A" w:rsidP="00AB6FB8">
      <w:pPr>
        <w:jc w:val="both"/>
        <w:rPr>
          <w:lang w:val="ro-RO"/>
        </w:rPr>
      </w:pPr>
    </w:p>
    <w:sectPr w:rsidR="00594D8A" w:rsidRPr="00713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1D"/>
    <w:rsid w:val="002C3884"/>
    <w:rsid w:val="005357E9"/>
    <w:rsid w:val="00594D8A"/>
    <w:rsid w:val="0071311D"/>
    <w:rsid w:val="00AB6FB8"/>
    <w:rsid w:val="00BE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MaxPayne</dc:creator>
  <cp:lastModifiedBy>MaxPayne</cp:lastModifiedBy>
  <cp:revision>1</cp:revision>
  <dcterms:created xsi:type="dcterms:W3CDTF">2013-11-08T07:58:00Z</dcterms:created>
  <dcterms:modified xsi:type="dcterms:W3CDTF">2013-11-08T08:25:00Z</dcterms:modified>
</cp:coreProperties>
</file>