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450"/>
      </w:tblGrid>
      <w:tr w:rsidR="005D1435" w:rsidRPr="002C37B7" w:rsidTr="005D1435">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5D1435" w:rsidRPr="00807E2E" w:rsidRDefault="005D1435" w:rsidP="0021033B">
            <w:pPr>
              <w:spacing w:after="0" w:line="240" w:lineRule="auto"/>
              <w:jc w:val="right"/>
              <w:rPr>
                <w:rFonts w:ascii="Arial" w:eastAsia="Times New Roman" w:hAnsi="Arial" w:cs="Arial"/>
                <w:i/>
                <w:sz w:val="20"/>
                <w:szCs w:val="20"/>
                <w:lang w:val="ro-RO"/>
              </w:rPr>
            </w:pPr>
            <w:r w:rsidRPr="00807E2E">
              <w:rPr>
                <w:rFonts w:ascii="Arial" w:eastAsia="Times New Roman" w:hAnsi="Arial" w:cs="Arial"/>
                <w:i/>
                <w:sz w:val="20"/>
                <w:szCs w:val="20"/>
                <w:lang w:val="ro-RO"/>
              </w:rPr>
              <w:t xml:space="preserve">Anexa 2 </w:t>
            </w:r>
          </w:p>
          <w:p w:rsidR="005D1435" w:rsidRPr="00807E2E" w:rsidRDefault="005D1435" w:rsidP="0021033B">
            <w:pPr>
              <w:spacing w:after="0" w:line="240" w:lineRule="auto"/>
              <w:jc w:val="right"/>
              <w:rPr>
                <w:rFonts w:ascii="Arial" w:eastAsia="Times New Roman" w:hAnsi="Arial" w:cs="Arial"/>
                <w:i/>
                <w:sz w:val="20"/>
                <w:szCs w:val="20"/>
                <w:lang w:val="ro-RO"/>
              </w:rPr>
            </w:pPr>
            <w:r w:rsidRPr="00807E2E">
              <w:rPr>
                <w:rFonts w:ascii="Arial" w:eastAsia="Times New Roman" w:hAnsi="Arial" w:cs="Arial"/>
                <w:i/>
                <w:sz w:val="20"/>
                <w:szCs w:val="20"/>
                <w:lang w:val="ro-RO"/>
              </w:rPr>
              <w:t xml:space="preserve">la Regulamentul privind ajutorul de stat </w:t>
            </w:r>
          </w:p>
          <w:p w:rsidR="005D1435" w:rsidRPr="00807E2E" w:rsidRDefault="005D1435" w:rsidP="0021033B">
            <w:pPr>
              <w:spacing w:after="0" w:line="240" w:lineRule="auto"/>
              <w:jc w:val="right"/>
              <w:rPr>
                <w:rFonts w:ascii="Arial" w:eastAsia="Times New Roman" w:hAnsi="Arial" w:cs="Arial"/>
                <w:i/>
                <w:sz w:val="20"/>
                <w:szCs w:val="20"/>
                <w:lang w:val="ro-RO"/>
              </w:rPr>
            </w:pPr>
            <w:r w:rsidRPr="00807E2E">
              <w:rPr>
                <w:rFonts w:ascii="Arial" w:eastAsia="Times New Roman" w:hAnsi="Arial" w:cs="Arial"/>
                <w:i/>
                <w:sz w:val="20"/>
                <w:szCs w:val="20"/>
                <w:lang w:val="ro-RO"/>
              </w:rPr>
              <w:t xml:space="preserve">pentru instruirea angajaţilor şi </w:t>
            </w:r>
          </w:p>
          <w:p w:rsidR="005D1435" w:rsidRPr="00807E2E" w:rsidRDefault="005D1435" w:rsidP="0021033B">
            <w:pPr>
              <w:spacing w:after="0" w:line="240" w:lineRule="auto"/>
              <w:jc w:val="right"/>
              <w:rPr>
                <w:rFonts w:ascii="Arial" w:eastAsia="Times New Roman" w:hAnsi="Arial" w:cs="Arial"/>
                <w:i/>
                <w:sz w:val="20"/>
                <w:szCs w:val="20"/>
                <w:lang w:val="ro-RO"/>
              </w:rPr>
            </w:pPr>
            <w:r w:rsidRPr="00807E2E">
              <w:rPr>
                <w:rFonts w:ascii="Arial" w:eastAsia="Times New Roman" w:hAnsi="Arial" w:cs="Arial"/>
                <w:i/>
                <w:sz w:val="20"/>
                <w:szCs w:val="20"/>
                <w:lang w:val="ro-RO"/>
              </w:rPr>
              <w:t xml:space="preserve">pentru crearea de noi locuri de muncă, </w:t>
            </w:r>
          </w:p>
          <w:p w:rsidR="005D1435" w:rsidRPr="00807E2E" w:rsidRDefault="005D1435" w:rsidP="0021033B">
            <w:pPr>
              <w:spacing w:after="0" w:line="240" w:lineRule="auto"/>
              <w:jc w:val="right"/>
              <w:rPr>
                <w:rFonts w:ascii="Arial" w:eastAsia="Times New Roman" w:hAnsi="Arial" w:cs="Arial"/>
                <w:i/>
                <w:sz w:val="20"/>
                <w:szCs w:val="20"/>
                <w:lang w:val="ro-RO"/>
              </w:rPr>
            </w:pPr>
            <w:r w:rsidRPr="00807E2E">
              <w:rPr>
                <w:rFonts w:ascii="Arial" w:eastAsia="Times New Roman" w:hAnsi="Arial" w:cs="Arial"/>
                <w:i/>
                <w:sz w:val="20"/>
                <w:szCs w:val="20"/>
                <w:lang w:val="ro-RO"/>
              </w:rPr>
              <w:t>aprobat prin Hotărîrea Plenului Consiliului Concurenței</w:t>
            </w:r>
          </w:p>
          <w:p w:rsidR="005D1435" w:rsidRPr="00807E2E" w:rsidRDefault="005D1435" w:rsidP="0021033B">
            <w:pPr>
              <w:spacing w:after="0" w:line="240" w:lineRule="auto"/>
              <w:jc w:val="right"/>
              <w:rPr>
                <w:rFonts w:ascii="Arial" w:eastAsia="Times New Roman" w:hAnsi="Arial" w:cs="Arial"/>
                <w:i/>
                <w:sz w:val="20"/>
                <w:szCs w:val="20"/>
                <w:lang w:val="ro-RO"/>
              </w:rPr>
            </w:pPr>
            <w:r w:rsidRPr="00807E2E">
              <w:rPr>
                <w:rFonts w:ascii="Arial" w:eastAsia="Times New Roman" w:hAnsi="Arial" w:cs="Arial"/>
                <w:i/>
                <w:sz w:val="20"/>
                <w:szCs w:val="20"/>
                <w:lang w:val="ro-RO"/>
              </w:rPr>
              <w:t xml:space="preserve">nr. 5 din 30 august 2013 </w:t>
            </w:r>
          </w:p>
          <w:p w:rsidR="005D1435" w:rsidRPr="002C37B7" w:rsidRDefault="005D1435" w:rsidP="0021033B">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FORMULAR SPECIAL </w:t>
            </w:r>
          </w:p>
          <w:p w:rsidR="005D1435" w:rsidRDefault="005D1435" w:rsidP="0021033B">
            <w:pPr>
              <w:spacing w:after="0" w:line="240" w:lineRule="auto"/>
              <w:jc w:val="center"/>
              <w:rPr>
                <w:rFonts w:ascii="Arial" w:eastAsia="Times New Roman" w:hAnsi="Arial" w:cs="Arial"/>
                <w:b/>
                <w:bCs/>
                <w:sz w:val="20"/>
                <w:szCs w:val="20"/>
                <w:lang w:val="ro-RO"/>
              </w:rPr>
            </w:pPr>
            <w:r w:rsidRPr="002C37B7">
              <w:rPr>
                <w:rFonts w:ascii="Arial" w:eastAsia="Times New Roman" w:hAnsi="Arial" w:cs="Arial"/>
                <w:b/>
                <w:bCs/>
                <w:sz w:val="20"/>
                <w:szCs w:val="20"/>
                <w:lang w:val="ro-RO"/>
              </w:rPr>
              <w:t>de notificare a ajutorului de stat pentru crearea de noi locuri de muncă</w:t>
            </w:r>
          </w:p>
          <w:p w:rsidR="005D1435" w:rsidRDefault="005D1435" w:rsidP="0021033B">
            <w:pPr>
              <w:spacing w:after="0" w:line="240" w:lineRule="auto"/>
              <w:jc w:val="center"/>
              <w:rPr>
                <w:rFonts w:ascii="Arial" w:eastAsia="Times New Roman" w:hAnsi="Arial" w:cs="Arial"/>
                <w:b/>
                <w:bCs/>
                <w:sz w:val="20"/>
                <w:szCs w:val="20"/>
                <w:lang w:val="ro-RO"/>
              </w:rPr>
            </w:pPr>
          </w:p>
          <w:p w:rsidR="005D1435" w:rsidRPr="002C37B7" w:rsidRDefault="005D1435" w:rsidP="0021033B">
            <w:pPr>
              <w:spacing w:after="0" w:line="240" w:lineRule="auto"/>
              <w:jc w:val="center"/>
              <w:rPr>
                <w:rFonts w:ascii="Arial" w:eastAsia="Times New Roman" w:hAnsi="Arial" w:cs="Arial"/>
                <w:sz w:val="20"/>
                <w:szCs w:val="20"/>
                <w:lang w:val="ro-RO"/>
              </w:rPr>
            </w:pPr>
          </w:p>
          <w:p w:rsidR="005D1435" w:rsidRPr="002C37B7" w:rsidRDefault="005D1435" w:rsidP="0021033B">
            <w:pPr>
              <w:spacing w:after="0" w:line="240" w:lineRule="auto"/>
              <w:ind w:firstLine="567"/>
              <w:jc w:val="both"/>
              <w:rPr>
                <w:rFonts w:ascii="Arial" w:eastAsia="Times New Roman" w:hAnsi="Arial" w:cs="Arial"/>
                <w:sz w:val="20"/>
                <w:szCs w:val="20"/>
                <w:lang w:val="ro-RO"/>
              </w:rPr>
            </w:pPr>
            <w:r w:rsidRPr="00DE5FA4">
              <w:rPr>
                <w:rFonts w:ascii="Arial" w:eastAsia="Times New Roman" w:hAnsi="Arial" w:cs="Arial"/>
                <w:bCs/>
                <w:i/>
                <w:sz w:val="20"/>
                <w:szCs w:val="20"/>
                <w:lang w:val="ro-RO"/>
              </w:rPr>
              <w:t xml:space="preserve">Prezentul Formular se completează după completarea Formularului general de notificare a ajutorului de stat, </w:t>
            </w:r>
            <w:r w:rsidRPr="00DE5FA4">
              <w:rPr>
                <w:rFonts w:ascii="Arial" w:eastAsia="Times New Roman" w:hAnsi="Arial" w:cs="Arial"/>
                <w:i/>
                <w:sz w:val="20"/>
                <w:szCs w:val="20"/>
                <w:lang w:val="ro-RO"/>
              </w:rPr>
              <w:t>Anexa 2 la Regulamentul privind forma de notificare, procedura de examinare şi adoptare a deciziilor cu privire la ajutorul de stat, aprobat prin Hotărîrea Plenului Consiliului Concurenței nr. 1 din 30 august 2013</w:t>
            </w:r>
            <w:r>
              <w:rPr>
                <w:rFonts w:ascii="Arial" w:eastAsia="Times New Roman" w:hAnsi="Arial" w:cs="Arial"/>
                <w:i/>
                <w:sz w:val="20"/>
                <w:szCs w:val="20"/>
                <w:lang w:val="ro-RO"/>
              </w:rPr>
              <w:t>.</w:t>
            </w:r>
            <w:r w:rsidRPr="00DE5FA4">
              <w:rPr>
                <w:rFonts w:ascii="Arial" w:eastAsia="Times New Roman" w:hAnsi="Arial" w:cs="Arial"/>
                <w:i/>
                <w:sz w:val="20"/>
                <w:szCs w:val="20"/>
                <w:lang w:val="ro-RO"/>
              </w:rPr>
              <w:t xml:space="preserve"> </w:t>
            </w:r>
            <w:r w:rsidRPr="00DE5FA4">
              <w:rPr>
                <w:rFonts w:ascii="Arial" w:eastAsia="Times New Roman" w:hAnsi="Arial" w:cs="Arial"/>
                <w:bCs/>
                <w:i/>
                <w:sz w:val="20"/>
                <w:szCs w:val="20"/>
                <w:lang w:val="ro-RO"/>
              </w:rPr>
              <w:t xml:space="preserve"> </w:t>
            </w:r>
            <w:r w:rsidRPr="002C37B7">
              <w:rPr>
                <w:rFonts w:ascii="Arial" w:eastAsia="Times New Roman" w:hAnsi="Arial" w:cs="Arial"/>
                <w:sz w:val="20"/>
                <w:szCs w:val="20"/>
                <w:lang w:val="ro-RO"/>
              </w:rPr>
              <w:t> </w:t>
            </w:r>
          </w:p>
          <w:p w:rsidR="005D1435" w:rsidRPr="002C37B7" w:rsidRDefault="00896016" w:rsidP="0021033B">
            <w:pPr>
              <w:spacing w:after="0" w:line="240" w:lineRule="auto"/>
              <w:rPr>
                <w:rFonts w:ascii="Arial" w:eastAsia="Times New Roman" w:hAnsi="Arial" w:cs="Arial"/>
                <w:sz w:val="20"/>
                <w:szCs w:val="20"/>
                <w:lang w:val="ro-RO"/>
              </w:rPr>
            </w:pPr>
            <w:r>
              <w:rPr>
                <w:rFonts w:ascii="Arial" w:eastAsia="Times New Roman" w:hAnsi="Arial" w:cs="Arial"/>
                <w:i/>
                <w:iCs/>
                <w:sz w:val="20"/>
                <w:szCs w:val="20"/>
                <w:lang w:val="ro-RO"/>
              </w:rPr>
              <w:t xml:space="preserve">         </w:t>
            </w:r>
            <w:r w:rsidR="005D1435" w:rsidRPr="002C37B7">
              <w:rPr>
                <w:rFonts w:ascii="Arial" w:eastAsia="Times New Roman" w:hAnsi="Arial" w:cs="Arial"/>
                <w:i/>
                <w:iCs/>
                <w:sz w:val="20"/>
                <w:szCs w:val="20"/>
                <w:lang w:val="ro-RO"/>
              </w:rPr>
              <w:t>Prezentul Formular trebuie utilizat pentru notificarea ajutorului individual care face obiectul unei evaluări în conformitate cu prevederile Regulamentului privind ajutorul de stat pentru ajutorul pentru instruirea angajaţilor şi pentru crearea de noi locuri de muncă (în continuare Regulament).</w:t>
            </w:r>
          </w:p>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i/>
                <w:iCs/>
                <w:sz w:val="20"/>
                <w:szCs w:val="20"/>
                <w:lang w:val="ro-RO"/>
              </w:rPr>
              <w:t>Dacă în proiectul notificat sunt implicaţi mai mulţi beneficiari, vă rugăm să furnizaţi informaţiile de mai jos pentru fiecare dintre aceştia.</w:t>
            </w:r>
          </w:p>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b/>
                <w:bCs/>
                <w:sz w:val="20"/>
                <w:szCs w:val="20"/>
                <w:lang w:val="ro-RO"/>
              </w:rPr>
              <w:t>Caracteristicile măsurii notificate</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1. </w:t>
            </w:r>
            <w:r w:rsidRPr="002C37B7">
              <w:rPr>
                <w:rFonts w:ascii="Arial" w:eastAsia="Times New Roman" w:hAnsi="Arial" w:cs="Arial"/>
                <w:sz w:val="20"/>
                <w:szCs w:val="20"/>
                <w:lang w:val="ro-RO"/>
              </w:rPr>
              <w:t>Descrieţi succint măsura notificată, precizînd obiectivul ajutorului, instrumentul de ajutor, beneficiarii, categoriile de lucrători vizate, valoarea ajutorului, calendarul plăţilor, durata, intensitatea ajutorului şi costurile eligibile.</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 </w:t>
            </w:r>
            <w:r w:rsidRPr="002C37B7">
              <w:rPr>
                <w:rFonts w:ascii="Arial" w:eastAsia="Times New Roman" w:hAnsi="Arial" w:cs="Arial"/>
                <w:sz w:val="20"/>
                <w:szCs w:val="20"/>
                <w:lang w:val="ro-RO"/>
              </w:rPr>
              <w:t>Se aplică măsura în cazul producţiei şi/sau prelucrării şi/sau comercializării produselor agricole enumerate în Anexa 1 la la Regulamentul privind forma de notificare, procedura de examinare şi adoptare a deciziilor cu privire la ajutorul de stat? (se bifează)</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5D1435" w:rsidRPr="002C37B7"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r w:rsidR="005D1435" w:rsidRPr="002C37B7"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560"/>
      </w:tblGrid>
      <w:tr w:rsidR="005D1435" w:rsidRPr="002C37B7"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3.</w:t>
            </w:r>
            <w:r w:rsidRPr="002C37B7">
              <w:rPr>
                <w:rFonts w:ascii="Arial" w:eastAsia="Times New Roman" w:hAnsi="Arial" w:cs="Arial"/>
                <w:sz w:val="20"/>
                <w:szCs w:val="20"/>
                <w:lang w:val="ro-RO"/>
              </w:rPr>
              <w:t xml:space="preserve"> Furnizaţi detalii cu privire la beneficiari, inclusiv identitatea, grupul căruia îi aparţine beneficiarul, cifra de afaceri, numărul de angajaţi şi activităţile comerciale.</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4. </w:t>
            </w:r>
            <w:r w:rsidRPr="002C37B7">
              <w:rPr>
                <w:rFonts w:ascii="Arial" w:eastAsia="Times New Roman" w:hAnsi="Arial" w:cs="Arial"/>
                <w:sz w:val="20"/>
                <w:szCs w:val="20"/>
                <w:lang w:val="ro-RO"/>
              </w:rPr>
              <w:t>Măsura notificată se referă la:</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recrutarea de lucrători defavorizaţi (astfel cum au fost definiţi la pct.8 al Regulamentului) (se bifează)</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5D1435" w:rsidRPr="002C37B7"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r w:rsidR="005D1435" w:rsidRPr="002C37B7"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560"/>
      </w:tblGrid>
      <w:tr w:rsidR="005D1435" w:rsidRPr="002C37B7"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recrutarea de lucrători extrem de defavorizaţi (astfel cum au fost definiţi la pct.8 al Regulamentului) (se bifează)</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5D1435" w:rsidRPr="002C37B7"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r w:rsidR="005D1435" w:rsidRPr="002C37B7"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560"/>
      </w:tblGrid>
      <w:tr w:rsidR="005D1435" w:rsidRPr="002C37B7"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recrutarea de lucrători cu dizabilităţi (astfel cum au fost definiţi la pct.8 al Regulamentului) (se bifează)</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5D1435" w:rsidRPr="002C37B7"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r w:rsidR="005D1435" w:rsidRPr="002C37B7"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xml:space="preserve">  </w:t>
      </w:r>
    </w:p>
    <w:tbl>
      <w:tblPr>
        <w:tblW w:w="4786" w:type="pct"/>
        <w:jc w:val="center"/>
        <w:tblCellSpacing w:w="0" w:type="dxa"/>
        <w:tblCellMar>
          <w:top w:w="15" w:type="dxa"/>
          <w:left w:w="15" w:type="dxa"/>
          <w:bottom w:w="15" w:type="dxa"/>
          <w:right w:w="15" w:type="dxa"/>
        </w:tblCellMar>
        <w:tblLook w:val="04A0" w:firstRow="1" w:lastRow="0" w:firstColumn="1" w:lastColumn="0" w:noHBand="0" w:noVBand="1"/>
      </w:tblPr>
      <w:tblGrid>
        <w:gridCol w:w="9046"/>
      </w:tblGrid>
      <w:tr w:rsidR="005D1435" w:rsidRPr="002C37B7" w:rsidTr="00896016">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5.</w:t>
            </w:r>
            <w:r w:rsidRPr="002C37B7">
              <w:rPr>
                <w:rFonts w:ascii="Arial" w:eastAsia="Times New Roman" w:hAnsi="Arial" w:cs="Arial"/>
                <w:sz w:val="20"/>
                <w:szCs w:val="20"/>
                <w:lang w:val="ro-RO"/>
              </w:rPr>
              <w:t xml:space="preserve"> Dacă este cazul, precizaţi cursul de schimb valutar care a fost utilizat în vederea notificării.</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6. </w:t>
            </w:r>
            <w:r w:rsidRPr="002C37B7">
              <w:rPr>
                <w:rFonts w:ascii="Arial" w:eastAsia="Times New Roman" w:hAnsi="Arial" w:cs="Arial"/>
                <w:sz w:val="20"/>
                <w:szCs w:val="20"/>
                <w:lang w:val="ro-RO"/>
              </w:rPr>
              <w:t>Numerotaţi toate documentele furnizate ca anexe la Formularul de notificare şi indicaţi numerele documentelor în secţiunile relevante din prezentul Formular de informaţii suplimentare.</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lastRenderedPageBreak/>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Obiectivul ajutorului</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7. </w:t>
            </w:r>
            <w:r w:rsidRPr="002C37B7">
              <w:rPr>
                <w:rFonts w:ascii="Arial" w:eastAsia="Times New Roman" w:hAnsi="Arial" w:cs="Arial"/>
                <w:sz w:val="20"/>
                <w:szCs w:val="20"/>
                <w:lang w:val="ro-RO"/>
              </w:rPr>
              <w:t>Descrieţi în detaliu obiectivele de interes comun urmărite de măsura notificată.</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8. </w:t>
            </w:r>
            <w:r w:rsidRPr="002C37B7">
              <w:rPr>
                <w:rFonts w:ascii="Arial" w:eastAsia="Times New Roman" w:hAnsi="Arial" w:cs="Arial"/>
                <w:sz w:val="20"/>
                <w:szCs w:val="20"/>
                <w:lang w:val="ro-RO"/>
              </w:rPr>
              <w:t>Demonstraţi că măsura notificată va duce la o creştere netă a numărului de lucrători cu dizabilităţi şi defavorizaţi încadraţi în muncă şi cuantificaţi creşterea.</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9. </w:t>
            </w:r>
            <w:r w:rsidRPr="002C37B7">
              <w:rPr>
                <w:rFonts w:ascii="Arial" w:eastAsia="Times New Roman" w:hAnsi="Arial" w:cs="Arial"/>
                <w:sz w:val="20"/>
                <w:szCs w:val="20"/>
                <w:lang w:val="ro-RO"/>
              </w:rPr>
              <w:t xml:space="preserve">Următoarele elemente pot fi utilizate pentru a demonstra că măsura notificată contribuie la un obiectiv de echitate de interes comun.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Specificaţi elementele relevante pentru măsura notificată şi furnizaţi documente justificative:</w:t>
            </w:r>
          </w:p>
          <w:p w:rsidR="005D1435" w:rsidRPr="002C37B7" w:rsidRDefault="005D1435" w:rsidP="0021033B">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numărul şi categoriile de lucrători vizaţi de măsură;</w:t>
            </w:r>
          </w:p>
          <w:p w:rsidR="005D1435" w:rsidRPr="002C37B7" w:rsidRDefault="005D1435" w:rsidP="0021033B">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ratele ocupării forţei de muncă pentru categoriile de lucrători vizate de măsură la nivel naţional şi/sau regional şi în cadrul întreprinderii (întreprinderilor) în cauză;</w:t>
            </w:r>
          </w:p>
          <w:p w:rsidR="005D1435" w:rsidRPr="002C37B7" w:rsidRDefault="005D1435" w:rsidP="0021033B">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xml:space="preserve">□ ratele şomajului pentru categoriile de lucrători vizate de măsură la nivel naţional şi/sau regional. </w:t>
            </w:r>
          </w:p>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Instrumentul adecvat </w:t>
            </w:r>
            <w:r w:rsidRPr="002C37B7">
              <w:rPr>
                <w:rFonts w:ascii="Arial" w:eastAsia="Times New Roman" w:hAnsi="Arial" w:cs="Arial"/>
                <w:sz w:val="20"/>
                <w:szCs w:val="20"/>
                <w:lang w:val="ro-RO"/>
              </w:rPr>
              <w:t>(conform criteriilor pentru analiza compatibilităţii, Secţiunea 9 din prezentul Regulament)</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10. </w:t>
            </w:r>
            <w:r w:rsidRPr="002C37B7">
              <w:rPr>
                <w:rFonts w:ascii="Arial" w:eastAsia="Times New Roman" w:hAnsi="Arial" w:cs="Arial"/>
                <w:sz w:val="20"/>
                <w:szCs w:val="20"/>
                <w:lang w:val="ro-RO"/>
              </w:rPr>
              <w:t>Explicaţi în ce grad măsura notificată reprezintă un instrument adecvat pentru a creşte numărul de lucrători defavorizaţi şi/sau cu dizabilităţi încadraţi în muncă şi furnizaţi documentele justificative.</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Efectul de stimulare şi necesitatea ajutorului </w:t>
            </w:r>
            <w:r w:rsidRPr="002C37B7">
              <w:rPr>
                <w:rFonts w:ascii="Arial" w:eastAsia="Times New Roman" w:hAnsi="Arial" w:cs="Arial"/>
                <w:sz w:val="20"/>
                <w:szCs w:val="20"/>
                <w:lang w:val="ro-RO"/>
              </w:rPr>
              <w:t>(conform criteriilor pentru analiza compatibilităţii, Secţiunea 9 din prezentul Regulament)</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Pentru a demonstra efectul de stimulare, Consiliul Concurenţei solicită furnizorului să efectueze o evaluare în care să se dovedească că subvenţia salarială este plătită doar pentru un lucrător defavorizat sau cu dizabilităţi din cadrul unei întreprinderi unde recrutarea nu s-ar fi produs în absenţa ajutorului.</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11. </w:t>
            </w:r>
            <w:r w:rsidRPr="002C37B7">
              <w:rPr>
                <w:rFonts w:ascii="Arial" w:eastAsia="Times New Roman" w:hAnsi="Arial" w:cs="Arial"/>
                <w:sz w:val="20"/>
                <w:szCs w:val="20"/>
                <w:lang w:val="ro-RO"/>
              </w:rPr>
              <w:t>Iniţierea proiectului (proiectelor) care beneficiază de sprijin a avut loc înainte de depunerea cererii de ajutor de către beneficiar(i)? (se bifează)</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5D1435" w:rsidRPr="002C37B7"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r w:rsidR="005D1435" w:rsidRPr="002C37B7"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598" w:type="pct"/>
        <w:jc w:val="center"/>
        <w:tblCellSpacing w:w="0" w:type="dxa"/>
        <w:tblCellMar>
          <w:top w:w="15" w:type="dxa"/>
          <w:left w:w="15" w:type="dxa"/>
          <w:bottom w:w="15" w:type="dxa"/>
          <w:right w:w="15" w:type="dxa"/>
        </w:tblCellMar>
        <w:tblLook w:val="04A0" w:firstRow="1" w:lastRow="0" w:firstColumn="1" w:lastColumn="0" w:noHBand="0" w:noVBand="1"/>
      </w:tblPr>
      <w:tblGrid>
        <w:gridCol w:w="8690"/>
      </w:tblGrid>
      <w:tr w:rsidR="005D1435" w:rsidRPr="002C37B7" w:rsidTr="00896016">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Dacă da, Consiliul Concurenţei consideră că ajutorul nu reprezintă un stimulent pentru beneficiar, astfel încît să crească net numărul de lucrători cu dizabilităţi sau defavorizaţi încadraţi în muncă.</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12. </w:t>
            </w:r>
            <w:r w:rsidRPr="002C37B7">
              <w:rPr>
                <w:rFonts w:ascii="Arial" w:eastAsia="Times New Roman" w:hAnsi="Arial" w:cs="Arial"/>
                <w:sz w:val="20"/>
                <w:szCs w:val="20"/>
                <w:lang w:val="ro-RO"/>
              </w:rPr>
              <w:t>Dacă nu, precizaţi datele relevante:</w:t>
            </w:r>
          </w:p>
          <w:p w:rsidR="005D1435" w:rsidRPr="002C37B7" w:rsidRDefault="005D1435" w:rsidP="0021033B">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încadrarea în muncă a început la data de: .......................................................</w:t>
            </w:r>
            <w:r w:rsidR="00896016">
              <w:rPr>
                <w:rFonts w:ascii="Arial" w:eastAsia="Times New Roman" w:hAnsi="Arial" w:cs="Arial"/>
                <w:sz w:val="20"/>
                <w:szCs w:val="20"/>
                <w:lang w:val="ro-RO"/>
              </w:rPr>
              <w:t>................</w:t>
            </w:r>
            <w:r w:rsidRPr="002C37B7">
              <w:rPr>
                <w:rFonts w:ascii="Arial" w:eastAsia="Times New Roman" w:hAnsi="Arial" w:cs="Arial"/>
                <w:sz w:val="20"/>
                <w:szCs w:val="20"/>
                <w:lang w:val="ro-RO"/>
              </w:rPr>
              <w:t>...</w:t>
            </w:r>
          </w:p>
          <w:p w:rsidR="005D1435" w:rsidRPr="002C37B7" w:rsidRDefault="005D1435" w:rsidP="0021033B">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cererea de ajutor a beneficiarului a fost depusă la furnizor la data de: ..................</w:t>
            </w:r>
            <w:r w:rsidR="00896016">
              <w:rPr>
                <w:rFonts w:ascii="Arial" w:eastAsia="Times New Roman" w:hAnsi="Arial" w:cs="Arial"/>
                <w:sz w:val="20"/>
                <w:szCs w:val="20"/>
                <w:lang w:val="ro-RO"/>
              </w:rPr>
              <w:t>............</w:t>
            </w:r>
            <w:bookmarkStart w:id="0" w:name="_GoBack"/>
            <w:bookmarkEnd w:id="0"/>
            <w:r w:rsidRPr="002C37B7">
              <w:rPr>
                <w:rFonts w:ascii="Arial" w:eastAsia="Times New Roman" w:hAnsi="Arial" w:cs="Arial"/>
                <w:sz w:val="20"/>
                <w:szCs w:val="20"/>
                <w:lang w:val="ro-RO"/>
              </w:rPr>
              <w:t>.</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Furnizaţi documentele justificative relevante.</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13. </w:t>
            </w:r>
            <w:r w:rsidRPr="002C37B7">
              <w:rPr>
                <w:rFonts w:ascii="Arial" w:eastAsia="Times New Roman" w:hAnsi="Arial" w:cs="Arial"/>
                <w:sz w:val="20"/>
                <w:szCs w:val="20"/>
                <w:lang w:val="ro-RO"/>
              </w:rPr>
              <w:t>Recrutarea duce la o creştere, comparativ cu o situaţie în care nu se acordă ajutor, a numărului de lucrători defavorizaţi sau cu dizabilităţi încadraţi în întreprinderea (întreprinderile) în cauză? (se bifează)</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5D1435" w:rsidRPr="002C37B7"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r w:rsidR="005D1435" w:rsidRPr="002C37B7"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486" w:type="pct"/>
        <w:jc w:val="center"/>
        <w:tblCellSpacing w:w="0" w:type="dxa"/>
        <w:tblCellMar>
          <w:top w:w="15" w:type="dxa"/>
          <w:left w:w="15" w:type="dxa"/>
          <w:bottom w:w="15" w:type="dxa"/>
          <w:right w:w="15" w:type="dxa"/>
        </w:tblCellMar>
        <w:tblLook w:val="04A0" w:firstRow="1" w:lastRow="0" w:firstColumn="1" w:lastColumn="0" w:noHBand="0" w:noVBand="1"/>
      </w:tblPr>
      <w:tblGrid>
        <w:gridCol w:w="8479"/>
      </w:tblGrid>
      <w:tr w:rsidR="005D1435" w:rsidRPr="002C37B7" w:rsidTr="00896016">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5D1435" w:rsidRPr="002C37B7" w:rsidRDefault="005D1435" w:rsidP="00896016">
            <w:pPr>
              <w:tabs>
                <w:tab w:val="left" w:pos="7470"/>
              </w:tabs>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14.</w:t>
            </w:r>
            <w:r w:rsidRPr="002C37B7">
              <w:rPr>
                <w:rFonts w:ascii="Arial" w:eastAsia="Times New Roman" w:hAnsi="Arial" w:cs="Arial"/>
                <w:sz w:val="20"/>
                <w:szCs w:val="20"/>
                <w:lang w:val="ro-RO"/>
              </w:rPr>
              <w:t xml:space="preserve"> Dacă nu, postul sau posturile a(u) devenit vacant(e) ca urmare a plecării consimţite, a dizabilităţii, a pensionării pentru limită de vîrstă, a reducerii consimţite a programului de lucru sau a concedierii legale pentru conduită necorespunzătoare, şi nu ca rezultat al disponibilizării? (se bifează)</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xml:space="preserve">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5D1435" w:rsidRPr="002C37B7"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r w:rsidR="005D1435" w:rsidRPr="002C37B7"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xml:space="preserve">  </w:t>
      </w:r>
    </w:p>
    <w:tbl>
      <w:tblPr>
        <w:tblW w:w="4642" w:type="pct"/>
        <w:jc w:val="center"/>
        <w:tblCellSpacing w:w="0" w:type="dxa"/>
        <w:tblCellMar>
          <w:top w:w="15" w:type="dxa"/>
          <w:left w:w="15" w:type="dxa"/>
          <w:bottom w:w="15" w:type="dxa"/>
          <w:right w:w="15" w:type="dxa"/>
        </w:tblCellMar>
        <w:tblLook w:val="04A0" w:firstRow="1" w:lastRow="0" w:firstColumn="1" w:lastColumn="0" w:noHBand="0" w:noVBand="1"/>
      </w:tblPr>
      <w:tblGrid>
        <w:gridCol w:w="8773"/>
      </w:tblGrid>
      <w:tr w:rsidR="005D1435" w:rsidRPr="002C37B7" w:rsidTr="00896016">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15.</w:t>
            </w:r>
            <w:r w:rsidRPr="002C37B7">
              <w:rPr>
                <w:rFonts w:ascii="Arial" w:eastAsia="Times New Roman" w:hAnsi="Arial" w:cs="Arial"/>
                <w:sz w:val="20"/>
                <w:szCs w:val="20"/>
                <w:lang w:val="ro-RO"/>
              </w:rPr>
              <w:t xml:space="preserve"> Descrieţi orice subvenţii salariale existente sau anterioare în cadrul întreprinderii în cauză: categoriile şi numărul de lucrători care beneficiază de subvenţii.</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lastRenderedPageBreak/>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Proporţionalitatea ajutorului </w:t>
            </w:r>
            <w:r w:rsidRPr="002C37B7">
              <w:rPr>
                <w:rFonts w:ascii="Arial" w:eastAsia="Times New Roman" w:hAnsi="Arial" w:cs="Arial"/>
                <w:sz w:val="20"/>
                <w:szCs w:val="20"/>
                <w:lang w:val="ro-RO"/>
              </w:rPr>
              <w:t>(conform criteriilor pentru analiza compatibilităţii, Secţiunea 9 din prezentul Regulament)</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i/>
                <w:iCs/>
                <w:sz w:val="20"/>
                <w:szCs w:val="20"/>
                <w:lang w:val="ro-RO"/>
              </w:rPr>
              <w:t>Costuri eligibile</w:t>
            </w:r>
            <w:r w:rsidRPr="002C37B7">
              <w:rPr>
                <w:rFonts w:ascii="Arial" w:eastAsia="Times New Roman" w:hAnsi="Arial" w:cs="Arial"/>
                <w:sz w:val="20"/>
                <w:szCs w:val="20"/>
                <w:lang w:val="ro-RO"/>
              </w:rPr>
              <w:t xml:space="preserve">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Costurile eligibile trebuie calculate în conformitate cu pct.14-16 din prezentul Regulament şi trebuie să se limiteze la costurile suplimentare necesare pentru creşterea netă a numărului de lucrători defavorizaţi sau cu dizabilităţi încadraţi în muncă.</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16. </w:t>
            </w:r>
            <w:r w:rsidRPr="002C37B7">
              <w:rPr>
                <w:rFonts w:ascii="Arial" w:eastAsia="Times New Roman" w:hAnsi="Arial" w:cs="Arial"/>
                <w:sz w:val="20"/>
                <w:szCs w:val="20"/>
                <w:lang w:val="ro-RO"/>
              </w:rPr>
              <w:t>Care sunt costurile eligibile prevăzute în cadrul măsurii notificate?</w:t>
            </w:r>
          </w:p>
          <w:p w:rsidR="005D1435" w:rsidRPr="002C37B7" w:rsidRDefault="005D1435" w:rsidP="00896016">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salariul brut, înainte de impozitare;</w:t>
            </w:r>
          </w:p>
          <w:p w:rsidR="005D1435" w:rsidRPr="002C37B7" w:rsidRDefault="005D1435" w:rsidP="00896016">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contribuţiile obligatorii la asigurările sociale şi medicale;</w:t>
            </w:r>
          </w:p>
          <w:p w:rsidR="005D1435" w:rsidRPr="002C37B7" w:rsidRDefault="005D1435" w:rsidP="00896016">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costurile îngrijirii copilului şi îngrijirii părinţilor.</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17. </w:t>
            </w:r>
            <w:r w:rsidRPr="002C37B7">
              <w:rPr>
                <w:rFonts w:ascii="Arial" w:eastAsia="Times New Roman" w:hAnsi="Arial" w:cs="Arial"/>
                <w:sz w:val="20"/>
                <w:szCs w:val="20"/>
                <w:lang w:val="ro-RO"/>
              </w:rPr>
              <w:t>Prezentaţi un calcul detaliat al costurilor eligibile şi al perioadei vizate de măsura notificată, astfel încît acestea să se limiteze la costurile necesare pentru a creşte net numărul de încadrări în muncă ale categoriilor vizate de lucrători defavorizaţi sau cu dizabilităţi.</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xml:space="preserve">Pentru încadrarea în muncă a lucrătorilor defavorizaţi, costurile eligibile sunt costurile salariale pe o perioadă de maximum 12 luni (sau 24 de luni pentru lucrători extrem de defavorizaţi) de la recrutare.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Pentru încadrarea în muncă a lucrătorilor cu dizabilităţi, costurile eligibile sunt costurile salariale pentru toată perioada încadrării în muncă a acestora.</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18. </w:t>
            </w:r>
            <w:r w:rsidRPr="002C37B7">
              <w:rPr>
                <w:rFonts w:ascii="Arial" w:eastAsia="Times New Roman" w:hAnsi="Arial" w:cs="Arial"/>
                <w:sz w:val="20"/>
                <w:szCs w:val="20"/>
                <w:lang w:val="ro-RO"/>
              </w:rPr>
              <w:t>Furnizaţi dovezi că ajutorul este limitat la minimum, şi anume că valoarea ajutorului nu depăşeşte costurile suplimentare nete ale încadrării în muncă a categoriilor vizate de lucrători defavorizaţi sau cu dizabilităţi, în comparaţie cu costurile încadrării în muncă a lucrătorilor care nu sunt defavorizaţi/cu dizabilităţi.</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i/>
                <w:iCs/>
                <w:sz w:val="20"/>
                <w:szCs w:val="20"/>
                <w:lang w:val="ro-RO"/>
              </w:rPr>
              <w:t>Intensitatea ajutorului pentru lucrători defavorizaţi</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19. </w:t>
            </w:r>
            <w:r w:rsidRPr="002C37B7">
              <w:rPr>
                <w:rFonts w:ascii="Arial" w:eastAsia="Times New Roman" w:hAnsi="Arial" w:cs="Arial"/>
                <w:sz w:val="20"/>
                <w:szCs w:val="20"/>
                <w:lang w:val="ro-RO"/>
              </w:rPr>
              <w:t>Specificaţi intensitatea ajutorului aplicabilă măsurii notificate.</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i/>
                <w:iCs/>
                <w:sz w:val="20"/>
                <w:szCs w:val="20"/>
                <w:lang w:val="ro-RO"/>
              </w:rPr>
              <w:t>Intensitatea ajutorului pentru lucrători cu dizabilităţi</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20. </w:t>
            </w:r>
            <w:r w:rsidRPr="002C37B7">
              <w:rPr>
                <w:rFonts w:ascii="Arial" w:eastAsia="Times New Roman" w:hAnsi="Arial" w:cs="Arial"/>
                <w:sz w:val="20"/>
                <w:szCs w:val="20"/>
                <w:lang w:val="ro-RO"/>
              </w:rPr>
              <w:t>Specificaţi intensitatea ajutorului aplicabilă măsurii notificate.</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Analiza denaturării concurenţei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21. </w:t>
            </w:r>
            <w:r w:rsidRPr="002C37B7">
              <w:rPr>
                <w:rFonts w:ascii="Arial" w:eastAsia="Times New Roman" w:hAnsi="Arial" w:cs="Arial"/>
                <w:sz w:val="20"/>
                <w:szCs w:val="20"/>
                <w:lang w:val="ro-RO"/>
              </w:rPr>
              <w:t>Furnizaţi informaţii cu privire la valoarea ajutorului, calendarul plăţilor şi instrumentul de ajutor.</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22. </w:t>
            </w:r>
            <w:r w:rsidRPr="002C37B7">
              <w:rPr>
                <w:rFonts w:ascii="Arial" w:eastAsia="Times New Roman" w:hAnsi="Arial" w:cs="Arial"/>
                <w:sz w:val="20"/>
                <w:szCs w:val="20"/>
                <w:lang w:val="ro-RO"/>
              </w:rPr>
              <w:t>Precizaţi dacă beneficiarul a primit ajutor pentru lucrători defavorizaţi sau cu dizabilităţi în trecut şi furnizaţi detalii cu privire la măsurile de ajutor anterioare (datele, valoarea ajutorului, categoriile şi numărul de lucrători vizaţi, precum şi durata subvenţiilor salariale).</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ind w:right="-799"/>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23. </w:t>
            </w:r>
            <w:r w:rsidRPr="002C37B7">
              <w:rPr>
                <w:rFonts w:ascii="Arial" w:eastAsia="Times New Roman" w:hAnsi="Arial" w:cs="Arial"/>
                <w:sz w:val="20"/>
                <w:szCs w:val="20"/>
                <w:lang w:val="ro-RO"/>
              </w:rPr>
              <w:t>Precizaţi costurile forţei de muncă ale beneficiarului (costurile totale ale forţei de muncă, costurile forţei de muncă ale lucrătorilor cu dizabilităţi şi defavorizaţi, proporţia costurilor forţei de muncă raportate la costurile totale) şi explicaţi în ce mod ajutorul afectează costurile beneficiarului (de exemplu procentajul costurilor forţei de muncă şi costurilor totale acoperite de ajutor).</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24. </w:t>
            </w:r>
            <w:r w:rsidRPr="002C37B7">
              <w:rPr>
                <w:rFonts w:ascii="Arial" w:eastAsia="Times New Roman" w:hAnsi="Arial" w:cs="Arial"/>
                <w:sz w:val="20"/>
                <w:szCs w:val="20"/>
                <w:lang w:val="ro-RO"/>
              </w:rPr>
              <w:t>Precizaţi piaţa relevantă a produsului şi piaţa geografică relevantă pe care beneficiarul este activ şi în care este probabil ca ajutorul să aibă un impact.</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25. </w:t>
            </w:r>
            <w:r w:rsidRPr="002C37B7">
              <w:rPr>
                <w:rFonts w:ascii="Arial" w:eastAsia="Times New Roman" w:hAnsi="Arial" w:cs="Arial"/>
                <w:sz w:val="20"/>
                <w:szCs w:val="20"/>
                <w:lang w:val="ro-RO"/>
              </w:rPr>
              <w:t>Pentru fiecare dintre aceste pieţe, furnizaţi:</w:t>
            </w:r>
          </w:p>
          <w:p w:rsidR="005D1435" w:rsidRPr="002C37B7" w:rsidRDefault="005D1435" w:rsidP="00896016">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1) coeficienţii de concentrare a pieţei;</w:t>
            </w:r>
          </w:p>
          <w:p w:rsidR="005D1435" w:rsidRPr="002C37B7" w:rsidRDefault="005D1435" w:rsidP="00896016">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2) cota de piaţă a beneficiarului;</w:t>
            </w:r>
          </w:p>
          <w:p w:rsidR="005D1435" w:rsidRPr="002C37B7" w:rsidRDefault="005D1435" w:rsidP="00896016">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3) cotele de piaţă ale altor întreprinderi prezente pe aceste pieţe.</w:t>
            </w:r>
          </w:p>
          <w:p w:rsidR="005D1435" w:rsidRPr="002C37B7" w:rsidRDefault="005D1435" w:rsidP="00896016">
            <w:pPr>
              <w:spacing w:after="0" w:line="240" w:lineRule="auto"/>
              <w:ind w:firstLine="567"/>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26. </w:t>
            </w:r>
            <w:r w:rsidRPr="002C37B7">
              <w:rPr>
                <w:rFonts w:ascii="Arial" w:eastAsia="Times New Roman" w:hAnsi="Arial" w:cs="Arial"/>
                <w:sz w:val="20"/>
                <w:szCs w:val="20"/>
                <w:lang w:val="ro-RO"/>
              </w:rPr>
              <w:t>Descrieţi structura şi situaţia concurenţială pe pieţele relevante şi furnizaţi documente justificative (de exemplu bariere la intrare şi la ieşire, diferenţierea produsului, caracterul concurenţei între participanţii pe piaţă etc.).</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27. </w:t>
            </w:r>
            <w:r w:rsidRPr="002C37B7">
              <w:rPr>
                <w:rFonts w:ascii="Arial" w:eastAsia="Times New Roman" w:hAnsi="Arial" w:cs="Arial"/>
                <w:sz w:val="20"/>
                <w:szCs w:val="20"/>
                <w:lang w:val="ro-RO"/>
              </w:rPr>
              <w:t>Descrieţi caracteristicile sectorului în care beneficiarul este prezent (de exemplu importanţa costurilor forţei de muncă pentru sector, existenţa unei capacităţi de producţie excedentare etc.).</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28. </w:t>
            </w:r>
            <w:r w:rsidRPr="002C37B7">
              <w:rPr>
                <w:rFonts w:ascii="Arial" w:eastAsia="Times New Roman" w:hAnsi="Arial" w:cs="Arial"/>
                <w:sz w:val="20"/>
                <w:szCs w:val="20"/>
                <w:lang w:val="ro-RO"/>
              </w:rPr>
              <w:t>Descrieţi situaţia de pe piaţa forţei de muncă la nivel naţional/regional (de exemplu ratele şomajului şi ale ocupării forţei de muncă, nivelurile de salarizare, legislaţia în domeniul muncii etc.).</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lastRenderedPageBreak/>
              <w:t> </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Cumulare</w:t>
            </w:r>
          </w:p>
          <w:p w:rsidR="005D1435" w:rsidRPr="002C37B7" w:rsidRDefault="005D1435" w:rsidP="00896016">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29. </w:t>
            </w:r>
            <w:r w:rsidRPr="002C37B7">
              <w:rPr>
                <w:rFonts w:ascii="Arial" w:eastAsia="Times New Roman" w:hAnsi="Arial" w:cs="Arial"/>
                <w:sz w:val="20"/>
                <w:szCs w:val="20"/>
                <w:lang w:val="ro-RO"/>
              </w:rPr>
              <w:t>Ajutorul acordat în cadrul măsurii notificate este combinat cu un alt ajutor? (se bifează)</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5D1435" w:rsidRPr="002C37B7"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jc w:val="center"/>
              <w:rPr>
                <w:rFonts w:ascii="Arial" w:eastAsia="Times New Roman" w:hAnsi="Arial" w:cs="Arial"/>
                <w:sz w:val="20"/>
                <w:szCs w:val="20"/>
                <w:lang w:val="ro-RO"/>
              </w:rPr>
            </w:pPr>
            <w:r w:rsidRPr="002C37B7">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r w:rsidR="005D1435" w:rsidRPr="002C37B7"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5D1435" w:rsidRPr="002C37B7" w:rsidRDefault="005D1435" w:rsidP="0021033B">
            <w:pPr>
              <w:spacing w:after="0" w:line="240" w:lineRule="auto"/>
              <w:rPr>
                <w:rFonts w:ascii="Arial" w:eastAsia="Times New Roman" w:hAnsi="Arial" w:cs="Arial"/>
                <w:sz w:val="20"/>
                <w:szCs w:val="20"/>
                <w:lang w:val="ro-RO"/>
              </w:rPr>
            </w:pPr>
            <w:r w:rsidRPr="002C37B7">
              <w:rPr>
                <w:rFonts w:ascii="Arial" w:eastAsia="Times New Roman" w:hAnsi="Arial" w:cs="Arial"/>
                <w:sz w:val="20"/>
                <w:szCs w:val="20"/>
                <w:lang w:val="ro-RO"/>
              </w:rPr>
              <w:t> </w:t>
            </w:r>
          </w:p>
        </w:tc>
      </w:tr>
    </w:tbl>
    <w:p w:rsidR="005D1435" w:rsidRPr="002C37B7" w:rsidRDefault="005D1435" w:rsidP="005D1435">
      <w:pPr>
        <w:spacing w:after="0" w:line="240" w:lineRule="auto"/>
        <w:ind w:firstLine="567"/>
        <w:jc w:val="both"/>
        <w:rPr>
          <w:rFonts w:ascii="Times New Roman" w:eastAsia="Times New Roman" w:hAnsi="Times New Roman" w:cs="Times New Roman"/>
          <w:sz w:val="24"/>
          <w:szCs w:val="24"/>
          <w:lang w:val="ro-RO"/>
        </w:rPr>
      </w:pPr>
      <w:r w:rsidRPr="002C37B7">
        <w:rPr>
          <w:rFonts w:ascii="Times New Roman" w:eastAsia="Times New Roman" w:hAnsi="Times New Roman" w:cs="Times New Roman"/>
          <w:sz w:val="24"/>
          <w:szCs w:val="24"/>
          <w:lang w:val="ro-RO"/>
        </w:rPr>
        <w:t> </w:t>
      </w:r>
    </w:p>
    <w:tbl>
      <w:tblPr>
        <w:tblW w:w="4523" w:type="pct"/>
        <w:jc w:val="center"/>
        <w:tblCellSpacing w:w="0" w:type="dxa"/>
        <w:tblCellMar>
          <w:top w:w="15" w:type="dxa"/>
          <w:left w:w="15" w:type="dxa"/>
          <w:bottom w:w="15" w:type="dxa"/>
          <w:right w:w="15" w:type="dxa"/>
        </w:tblCellMar>
        <w:tblLook w:val="04A0" w:firstRow="1" w:lastRow="0" w:firstColumn="1" w:lastColumn="0" w:noHBand="0" w:noVBand="1"/>
      </w:tblPr>
      <w:tblGrid>
        <w:gridCol w:w="8548"/>
      </w:tblGrid>
      <w:tr w:rsidR="005D1435" w:rsidRPr="002C37B7" w:rsidTr="00896016">
        <w:trPr>
          <w:tblCellSpacing w:w="0" w:type="dxa"/>
          <w:jc w:val="center"/>
        </w:trPr>
        <w:tc>
          <w:tcPr>
            <w:tcW w:w="5000" w:type="pct"/>
            <w:tcBorders>
              <w:top w:val="nil"/>
              <w:left w:val="nil"/>
              <w:bottom w:val="nil"/>
              <w:right w:val="nil"/>
            </w:tcBorders>
            <w:tcMar>
              <w:top w:w="15" w:type="dxa"/>
              <w:left w:w="45" w:type="dxa"/>
              <w:bottom w:w="15" w:type="dxa"/>
              <w:right w:w="45" w:type="dxa"/>
            </w:tcMar>
            <w:hideMark/>
          </w:tcPr>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30.</w:t>
            </w:r>
            <w:r w:rsidRPr="002C37B7">
              <w:rPr>
                <w:rFonts w:ascii="Arial" w:eastAsia="Times New Roman" w:hAnsi="Arial" w:cs="Arial"/>
                <w:sz w:val="20"/>
                <w:szCs w:val="20"/>
                <w:lang w:val="ro-RO"/>
              </w:rPr>
              <w:t xml:space="preserve"> Dacă da, descrieţi normele de cumulare aplicabile măsurii de ajutor notificate:</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sz w:val="20"/>
                <w:szCs w:val="20"/>
                <w:lang w:val="ro-RO"/>
              </w:rPr>
              <w:t> </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Alte informaţii</w:t>
            </w:r>
          </w:p>
          <w:p w:rsidR="005D1435" w:rsidRPr="002C37B7" w:rsidRDefault="005D1435" w:rsidP="0021033B">
            <w:pPr>
              <w:spacing w:after="0" w:line="240" w:lineRule="auto"/>
              <w:jc w:val="both"/>
              <w:rPr>
                <w:rFonts w:ascii="Arial" w:eastAsia="Times New Roman" w:hAnsi="Arial" w:cs="Arial"/>
                <w:sz w:val="20"/>
                <w:szCs w:val="20"/>
                <w:lang w:val="ro-RO"/>
              </w:rPr>
            </w:pPr>
            <w:r w:rsidRPr="002C37B7">
              <w:rPr>
                <w:rFonts w:ascii="Arial" w:eastAsia="Times New Roman" w:hAnsi="Arial" w:cs="Arial"/>
                <w:b/>
                <w:bCs/>
                <w:sz w:val="20"/>
                <w:szCs w:val="20"/>
                <w:lang w:val="ro-RO"/>
              </w:rPr>
              <w:t xml:space="preserve">31. </w:t>
            </w:r>
            <w:r w:rsidRPr="002C37B7">
              <w:rPr>
                <w:rFonts w:ascii="Arial" w:eastAsia="Times New Roman" w:hAnsi="Arial" w:cs="Arial"/>
                <w:sz w:val="20"/>
                <w:szCs w:val="20"/>
                <w:lang w:val="ro-RO"/>
              </w:rPr>
              <w:t>Menţionaţi orice alte informaţii pe care le consideraţi relevante pentru evaluarea măsurii (măsurilor) în cauză.</w:t>
            </w:r>
          </w:p>
          <w:p w:rsidR="005D1435" w:rsidRPr="002C37B7" w:rsidRDefault="005D1435" w:rsidP="0021033B">
            <w:pPr>
              <w:spacing w:after="0" w:line="240" w:lineRule="auto"/>
              <w:rPr>
                <w:rFonts w:ascii="Arial" w:eastAsia="Times New Roman" w:hAnsi="Arial" w:cs="Arial"/>
                <w:sz w:val="20"/>
                <w:szCs w:val="20"/>
                <w:lang w:val="ro-RO"/>
              </w:rPr>
            </w:pPr>
          </w:p>
        </w:tc>
      </w:tr>
    </w:tbl>
    <w:p w:rsidR="005D1435" w:rsidRPr="002C37B7" w:rsidRDefault="005D1435" w:rsidP="005D1435">
      <w:pPr>
        <w:rPr>
          <w:lang w:val="ro-RO"/>
        </w:rPr>
      </w:pPr>
    </w:p>
    <w:p w:rsidR="00594D8A" w:rsidRPr="005D1435" w:rsidRDefault="00594D8A">
      <w:pPr>
        <w:rPr>
          <w:lang w:val="ro-RO"/>
        </w:rPr>
      </w:pPr>
    </w:p>
    <w:sectPr w:rsidR="00594D8A" w:rsidRPr="005D1435" w:rsidSect="005D1435">
      <w:pgSz w:w="12240" w:h="15840"/>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35"/>
    <w:rsid w:val="00594D8A"/>
    <w:rsid w:val="005D1435"/>
    <w:rsid w:val="0089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MaxPayne</dc:creator>
  <cp:lastModifiedBy>MaxPayne</cp:lastModifiedBy>
  <cp:revision>1</cp:revision>
  <dcterms:created xsi:type="dcterms:W3CDTF">2013-11-08T08:37:00Z</dcterms:created>
  <dcterms:modified xsi:type="dcterms:W3CDTF">2013-11-08T08:41:00Z</dcterms:modified>
</cp:coreProperties>
</file>