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07" w:rsidRPr="00902607" w:rsidRDefault="00902607" w:rsidP="00670945">
      <w:pPr>
        <w:keepNext/>
        <w:widowControl w:val="0"/>
        <w:tabs>
          <w:tab w:val="right" w:pos="10095"/>
        </w:tabs>
        <w:suppressAutoHyphens/>
        <w:rPr>
          <w:rFonts w:eastAsia="MS Mincho"/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>FORMULAR</w:t>
      </w: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 xml:space="preserve">de participare la concursul pentru ocuparea funcţiei publice </w:t>
      </w:r>
    </w:p>
    <w:p w:rsidR="00902607" w:rsidRPr="00902607" w:rsidRDefault="00902607" w:rsidP="00902607">
      <w:pPr>
        <w:rPr>
          <w:b/>
          <w:lang w:val="ro-RO"/>
        </w:rPr>
      </w:pPr>
    </w:p>
    <w:p w:rsidR="00902607" w:rsidRPr="00341CB8" w:rsidRDefault="00902607" w:rsidP="00341CB8">
      <w:pPr>
        <w:jc w:val="center"/>
        <w:rPr>
          <w:sz w:val="30"/>
          <w:szCs w:val="30"/>
          <w:lang w:val="ro-RO"/>
        </w:rPr>
      </w:pPr>
      <w:r w:rsidRPr="00902607">
        <w:rPr>
          <w:b/>
          <w:lang w:val="ro-RO"/>
        </w:rPr>
        <w:t xml:space="preserve">Autoritatea publică </w:t>
      </w:r>
      <w:r w:rsidR="00341CB8" w:rsidRPr="00341CB8">
        <w:rPr>
          <w:b/>
          <w:sz w:val="30"/>
          <w:szCs w:val="30"/>
          <w:u w:val="single"/>
          <w:lang w:val="ro-RO"/>
        </w:rPr>
        <w:t>Consiliul Concurenței</w:t>
      </w:r>
    </w:p>
    <w:p w:rsidR="00CD6E67" w:rsidRDefault="00CD6E67" w:rsidP="00902607">
      <w:pPr>
        <w:rPr>
          <w:b/>
          <w:lang w:val="ro-RO"/>
        </w:rPr>
      </w:pPr>
      <w:bookmarkStart w:id="0" w:name="_GoBack"/>
      <w:bookmarkEnd w:id="0"/>
    </w:p>
    <w:p w:rsidR="00902607" w:rsidRPr="00902607" w:rsidRDefault="00902607" w:rsidP="00902607">
      <w:pPr>
        <w:rPr>
          <w:b/>
          <w:lang w:val="ro-RO"/>
        </w:rPr>
      </w:pPr>
      <w:r w:rsidRPr="00902607">
        <w:rPr>
          <w:b/>
          <w:lang w:val="ro-RO"/>
        </w:rPr>
        <w:t>Funcţia publică solicitată _____________________________________________________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I. Date generale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3228"/>
        <w:gridCol w:w="1425"/>
        <w:gridCol w:w="87"/>
        <w:gridCol w:w="3827"/>
      </w:tblGrid>
      <w:tr w:rsidR="00902607" w:rsidRPr="00902607" w:rsidTr="00151843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Nume </w:t>
            </w:r>
          </w:p>
        </w:tc>
        <w:tc>
          <w:tcPr>
            <w:tcW w:w="32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Prenume </w:t>
            </w:r>
          </w:p>
        </w:tc>
        <w:tc>
          <w:tcPr>
            <w:tcW w:w="3914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Data naşterii</w:t>
            </w:r>
          </w:p>
        </w:tc>
        <w:tc>
          <w:tcPr>
            <w:tcW w:w="32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Domiciliu</w:t>
            </w:r>
          </w:p>
        </w:tc>
        <w:tc>
          <w:tcPr>
            <w:tcW w:w="3914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27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Cetăţenia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(inclusiv a altor state)</w:t>
            </w:r>
          </w:p>
        </w:tc>
        <w:tc>
          <w:tcPr>
            <w:tcW w:w="8567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8567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8567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rPr>
          <w:trHeight w:val="34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Telefon </w:t>
            </w:r>
          </w:p>
        </w:tc>
        <w:tc>
          <w:tcPr>
            <w:tcW w:w="3228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serviciu:</w:t>
            </w:r>
          </w:p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domiciliu: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E-mail</w:t>
            </w:r>
          </w:p>
        </w:tc>
        <w:tc>
          <w:tcPr>
            <w:tcW w:w="382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rPr>
          <w:trHeight w:val="34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28" w:type="dxa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82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II. Educaţie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p w:rsidR="00902607" w:rsidRPr="00902607" w:rsidRDefault="00902607" w:rsidP="00902607">
      <w:pPr>
        <w:ind w:firstLine="708"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superioare, de licență sau echivalente (ciclul I):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825"/>
        <w:gridCol w:w="2551"/>
      </w:tblGrid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825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51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 obţinută.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5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5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5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 de masterat și/sau doctorat (ciclul II, ciclul III):</w:t>
      </w: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55"/>
        <w:gridCol w:w="4414"/>
        <w:gridCol w:w="2976"/>
      </w:tblGrid>
      <w:tr w:rsidR="00902607" w:rsidRPr="00362A1B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414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7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Specialitatea, titlul obţinut. Diplomă/certificat</w:t>
            </w:r>
          </w:p>
        </w:tc>
      </w:tr>
      <w:tr w:rsidR="00902607" w:rsidRPr="00362A1B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41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7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41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7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41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7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u w:val="single"/>
          <w:lang w:val="ro-RO" w:eastAsia="ar-SA"/>
        </w:rPr>
      </w:pPr>
      <w:r w:rsidRPr="00902607">
        <w:rPr>
          <w:b/>
          <w:u w:val="single"/>
          <w:lang w:val="ro-RO"/>
        </w:rPr>
        <w:t>Cursuri de perfecționare/specializare relevante: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496"/>
        <w:gridCol w:w="2086"/>
        <w:gridCol w:w="2231"/>
        <w:gridCol w:w="2932"/>
      </w:tblGrid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49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2086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Instituția, localizarea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1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cursului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3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9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3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9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3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9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3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065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Titluri ştiinţifice</w:t>
            </w: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3065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3065" w:type="dxa"/>
            <w:gridSpan w:val="2"/>
            <w:vMerge w:val="restart"/>
          </w:tcPr>
          <w:p w:rsidR="00902607" w:rsidRPr="00902607" w:rsidRDefault="00902607" w:rsidP="00902607">
            <w:pPr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 xml:space="preserve">Apartenența la organizații/asociații </w:t>
            </w:r>
            <w:r w:rsidRPr="00902607">
              <w:rPr>
                <w:b/>
                <w:bCs/>
                <w:kern w:val="2"/>
                <w:lang w:val="ro-RO" w:eastAsia="ar-SA"/>
              </w:rPr>
              <w:lastRenderedPageBreak/>
              <w:t>profesionale, participarea în grupuri naționale de lucru etc.</w:t>
            </w: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300"/>
        </w:trPr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279"/>
        </w:trPr>
        <w:tc>
          <w:tcPr>
            <w:tcW w:w="3065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III. Experienţa de muncă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529"/>
      </w:tblGrid>
      <w:tr w:rsidR="00902607" w:rsidRPr="00902607" w:rsidTr="00151843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Vechimea în serviciul public</w:t>
            </w:r>
          </w:p>
        </w:tc>
        <w:tc>
          <w:tcPr>
            <w:tcW w:w="552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  <w:tr w:rsidR="00902607" w:rsidRPr="00362A1B" w:rsidTr="00151843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552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Experienţa de muncă în domeniul funcţiei publice vacante (începând cu cea recentă)*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940"/>
        <w:gridCol w:w="4819"/>
      </w:tblGrid>
      <w:tr w:rsidR="00902607" w:rsidRPr="00362A1B" w:rsidTr="00151843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394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Organizația</w:t>
            </w:r>
            <w:r w:rsidRPr="00902607">
              <w:rPr>
                <w:b/>
                <w:color w:val="000000"/>
                <w:lang w:val="ro-RO"/>
              </w:rPr>
              <w:t>, localizarea</w:t>
            </w:r>
            <w:r w:rsidRPr="00902607">
              <w:rPr>
                <w:b/>
                <w:lang w:val="ro-RO"/>
              </w:rPr>
              <w:t>. Postul deţinut</w:t>
            </w:r>
          </w:p>
        </w:tc>
        <w:tc>
          <w:tcPr>
            <w:tcW w:w="481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Atribuțiile și responsabilitățile de bază</w:t>
            </w:r>
          </w:p>
        </w:tc>
      </w:tr>
      <w:tr w:rsidR="00902607" w:rsidRPr="00362A1B" w:rsidTr="00151843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94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1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94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1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94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1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94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1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Cs/>
          <w:i/>
          <w:kern w:val="2"/>
          <w:highlight w:val="yellow"/>
          <w:lang w:val="ro-RO" w:eastAsia="ar-SA"/>
        </w:rPr>
      </w:pPr>
      <w:r w:rsidRPr="00902607">
        <w:rPr>
          <w:bCs/>
          <w:i/>
          <w:kern w:val="2"/>
          <w:lang w:val="ro-RO" w:eastAsia="ar-SA"/>
        </w:rPr>
        <w:t xml:space="preserve">* La necesitate, se adaugă secțiuni suplimentare 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  <w:r w:rsidRPr="00902607">
        <w:rPr>
          <w:b/>
          <w:lang w:val="ro-RO"/>
        </w:rPr>
        <w:t>IV. Competențe (autoevaluare)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894"/>
        <w:gridCol w:w="1842"/>
      </w:tblGrid>
      <w:tr w:rsidR="00902607" w:rsidRPr="00362A1B" w:rsidTr="00151843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3736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151843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84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151843">
        <w:trPr>
          <w:trHeight w:val="58"/>
        </w:trPr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151843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894"/>
        <w:gridCol w:w="1842"/>
      </w:tblGrid>
      <w:tr w:rsidR="00902607" w:rsidRPr="00362A1B" w:rsidTr="00151843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3736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151843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84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151843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894"/>
        <w:gridCol w:w="1842"/>
      </w:tblGrid>
      <w:tr w:rsidR="00902607" w:rsidRPr="00362A1B" w:rsidTr="00151843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3736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151843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84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lastRenderedPageBreak/>
              <w:t>Orientare spre dezvoltare profesională continuă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9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V. Nivel de cunoaștere a limbilor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130"/>
        <w:gridCol w:w="1130"/>
        <w:gridCol w:w="1130"/>
        <w:gridCol w:w="1130"/>
        <w:gridCol w:w="1130"/>
        <w:gridCol w:w="1130"/>
      </w:tblGrid>
      <w:tr w:rsidR="00902607" w:rsidRPr="00362A1B" w:rsidTr="00151843">
        <w:tc>
          <w:tcPr>
            <w:tcW w:w="3369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Calificativ de cunoaștere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lang w:val="ro-RO"/>
              </w:rPr>
            </w:pPr>
            <w:r w:rsidRPr="00902607">
              <w:rPr>
                <w:lang w:val="ro-RO"/>
              </w:rPr>
              <w:t xml:space="preserve">(conform </w:t>
            </w:r>
            <w:r w:rsidRPr="00902607">
              <w:rPr>
                <w:color w:val="000000"/>
                <w:lang w:val="ro-RO"/>
              </w:rPr>
              <w:t>Cadrului European Comun de Referință pentru cunoașterea unei limbi</w:t>
            </w:r>
            <w:r w:rsidRPr="00902607">
              <w:rPr>
                <w:lang w:val="ro-RO"/>
              </w:rPr>
              <w:t>)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369" w:type="dxa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C2</w:t>
            </w:r>
          </w:p>
        </w:tc>
      </w:tr>
      <w:tr w:rsidR="00902607" w:rsidRPr="00902607" w:rsidTr="00151843">
        <w:tc>
          <w:tcPr>
            <w:tcW w:w="3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3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VI. Competențe digitale 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2180"/>
        <w:gridCol w:w="1842"/>
        <w:gridCol w:w="2127"/>
      </w:tblGrid>
      <w:tr w:rsidR="00902607" w:rsidRPr="00902607" w:rsidTr="00151843">
        <w:tc>
          <w:tcPr>
            <w:tcW w:w="4024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6149" w:type="dxa"/>
            <w:gridSpan w:val="3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utilizare</w:t>
            </w:r>
          </w:p>
        </w:tc>
      </w:tr>
      <w:tr w:rsidR="00902607" w:rsidRPr="00902607" w:rsidTr="00151843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80" w:type="dxa"/>
            <w:tcBorders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începător</w:t>
            </w: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intermediar</w:t>
            </w:r>
          </w:p>
        </w:tc>
        <w:tc>
          <w:tcPr>
            <w:tcW w:w="2127" w:type="dxa"/>
            <w:tcBorders>
              <w:lef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avansat</w:t>
            </w:r>
          </w:p>
        </w:tc>
      </w:tr>
      <w:tr w:rsidR="00902607" w:rsidRPr="00902607" w:rsidTr="00151843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218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127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VII. Relaţii de rudenie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lang w:val="ro-RO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528"/>
      </w:tblGrid>
      <w:tr w:rsidR="00902607" w:rsidRPr="00362A1B" w:rsidTr="00151843">
        <w:trPr>
          <w:trHeight w:val="315"/>
        </w:trPr>
        <w:tc>
          <w:tcPr>
            <w:tcW w:w="4644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315"/>
        </w:trPr>
        <w:tc>
          <w:tcPr>
            <w:tcW w:w="4644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362A1B" w:rsidTr="00151843">
        <w:trPr>
          <w:trHeight w:val="315"/>
        </w:trPr>
        <w:tc>
          <w:tcPr>
            <w:tcW w:w="4644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VIII. Recomandări </w:t>
      </w:r>
    </w:p>
    <w:p w:rsidR="00902607" w:rsidRPr="00902607" w:rsidRDefault="00902607" w:rsidP="00902607">
      <w:pPr>
        <w:tabs>
          <w:tab w:val="left" w:pos="0"/>
        </w:tabs>
        <w:rPr>
          <w:lang w:val="ro-RO"/>
        </w:rPr>
      </w:pP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238"/>
        <w:gridCol w:w="3402"/>
        <w:gridCol w:w="3086"/>
      </w:tblGrid>
      <w:tr w:rsidR="00902607" w:rsidRPr="00902607" w:rsidTr="00151843">
        <w:tc>
          <w:tcPr>
            <w:tcW w:w="55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Nr.</w:t>
            </w:r>
          </w:p>
        </w:tc>
        <w:tc>
          <w:tcPr>
            <w:tcW w:w="323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Nume, prenume</w:t>
            </w:r>
          </w:p>
        </w:tc>
        <w:tc>
          <w:tcPr>
            <w:tcW w:w="340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Organizaţia, postul deţinut</w:t>
            </w:r>
          </w:p>
        </w:tc>
        <w:tc>
          <w:tcPr>
            <w:tcW w:w="3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Telefon, e-mail</w:t>
            </w:r>
          </w:p>
        </w:tc>
      </w:tr>
      <w:tr w:rsidR="00902607" w:rsidRPr="00902607" w:rsidTr="00151843">
        <w:tc>
          <w:tcPr>
            <w:tcW w:w="55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40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5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40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151843">
        <w:tc>
          <w:tcPr>
            <w:tcW w:w="55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40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8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b/>
          <w:bCs/>
          <w:kern w:val="2"/>
          <w:lang w:val="ro-RO" w:eastAsia="ar-SA"/>
        </w:rPr>
      </w:pPr>
    </w:p>
    <w:p w:rsidR="00362A1B" w:rsidRDefault="00902607" w:rsidP="00902607">
      <w:pPr>
        <w:rPr>
          <w:b/>
          <w:i/>
          <w:lang w:val="ro-RO"/>
        </w:rPr>
      </w:pPr>
      <w:r w:rsidRPr="00902607">
        <w:rPr>
          <w:b/>
          <w:i/>
          <w:lang w:val="ro-RO"/>
        </w:rPr>
        <w:t xml:space="preserve">Declar, pe propria răspundere, că datele înscrise în acest formular sunt veridice. </w:t>
      </w:r>
    </w:p>
    <w:p w:rsidR="00F73129" w:rsidRDefault="00F73129" w:rsidP="00902607">
      <w:pPr>
        <w:rPr>
          <w:b/>
          <w:u w:val="single"/>
          <w:lang w:val="ro-RO"/>
        </w:rPr>
      </w:pPr>
    </w:p>
    <w:p w:rsidR="00902607" w:rsidRPr="00362A1B" w:rsidRDefault="00902607" w:rsidP="00902607">
      <w:pPr>
        <w:rPr>
          <w:b/>
          <w:u w:val="single"/>
          <w:lang w:val="ro-RO"/>
        </w:rPr>
      </w:pPr>
      <w:r w:rsidRPr="00362A1B">
        <w:rPr>
          <w:b/>
          <w:u w:val="single"/>
          <w:lang w:val="ro-RO"/>
        </w:rPr>
        <w:t>Accept dreptul autorităţii publice de a verifica datele din formular și din documentele prezentate.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902607" w:rsidRPr="00902607" w:rsidTr="00AE0A57">
        <w:trPr>
          <w:jc w:val="center"/>
        </w:trPr>
        <w:tc>
          <w:tcPr>
            <w:tcW w:w="2943" w:type="dxa"/>
            <w:vAlign w:val="center"/>
          </w:tcPr>
          <w:p w:rsid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F73129" w:rsidRDefault="00F73129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F73129" w:rsidRPr="00902607" w:rsidRDefault="00F73129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lang w:val="ro-MO"/>
        </w:rPr>
      </w:pPr>
    </w:p>
    <w:p w:rsidR="00501850" w:rsidRPr="00902607" w:rsidRDefault="00501850" w:rsidP="00902607"/>
    <w:sectPr w:rsidR="00501850" w:rsidRPr="00902607" w:rsidSect="00753A2D">
      <w:pgSz w:w="11906" w:h="16838"/>
      <w:pgMar w:top="28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001C4A"/>
    <w:rsid w:val="00151843"/>
    <w:rsid w:val="002069D2"/>
    <w:rsid w:val="00211995"/>
    <w:rsid w:val="00246B1C"/>
    <w:rsid w:val="00341CB8"/>
    <w:rsid w:val="00362A1B"/>
    <w:rsid w:val="0039522B"/>
    <w:rsid w:val="00501850"/>
    <w:rsid w:val="005E568E"/>
    <w:rsid w:val="005F12B9"/>
    <w:rsid w:val="00670945"/>
    <w:rsid w:val="006E0E73"/>
    <w:rsid w:val="00753A2D"/>
    <w:rsid w:val="00902607"/>
    <w:rsid w:val="00AC0429"/>
    <w:rsid w:val="00AF5F7C"/>
    <w:rsid w:val="00CD6E67"/>
    <w:rsid w:val="00CE0C1D"/>
    <w:rsid w:val="00E07C4E"/>
    <w:rsid w:val="00E47ED0"/>
    <w:rsid w:val="00F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24</cp:revision>
  <dcterms:created xsi:type="dcterms:W3CDTF">2013-11-26T13:34:00Z</dcterms:created>
  <dcterms:modified xsi:type="dcterms:W3CDTF">2023-01-06T08:57:00Z</dcterms:modified>
</cp:coreProperties>
</file>