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076E69">
        <w:rPr>
          <w:sz w:val="28"/>
          <w:szCs w:val="28"/>
          <w:lang w:val="ro-RO"/>
        </w:rPr>
        <w:t xml:space="preserve">, </w:t>
      </w:r>
      <w:r w:rsidR="00C12A56" w:rsidRPr="00C12A56">
        <w:rPr>
          <w:sz w:val="28"/>
          <w:szCs w:val="28"/>
          <w:lang w:val="ro-RO"/>
        </w:rPr>
        <w:t>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076E69">
        <w:rPr>
          <w:sz w:val="28"/>
          <w:szCs w:val="28"/>
          <w:lang w:val="ro-RO"/>
        </w:rPr>
        <w:t xml:space="preserve">, </w:t>
      </w:r>
      <w:r w:rsidR="00076E69" w:rsidRPr="00076E69">
        <w:rPr>
          <w:sz w:val="28"/>
          <w:szCs w:val="28"/>
          <w:lang w:val="ro-RO"/>
        </w:rPr>
        <w:t xml:space="preserve">că sunt apt de muncă și că pot fi încadrat în </w:t>
      </w:r>
      <w:r w:rsidR="00637ED6" w:rsidRPr="00076E69">
        <w:rPr>
          <w:sz w:val="28"/>
          <w:szCs w:val="28"/>
          <w:lang w:val="ro-RO"/>
        </w:rPr>
        <w:t>câmpul</w:t>
      </w:r>
      <w:r w:rsidR="00076E69" w:rsidRPr="00076E69">
        <w:rPr>
          <w:sz w:val="28"/>
          <w:szCs w:val="28"/>
          <w:lang w:val="ro-RO"/>
        </w:rPr>
        <w:t xml:space="preserve">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76E69"/>
    <w:rsid w:val="000C3595"/>
    <w:rsid w:val="00101204"/>
    <w:rsid w:val="002D78F2"/>
    <w:rsid w:val="003E2C76"/>
    <w:rsid w:val="004D4022"/>
    <w:rsid w:val="00637ED6"/>
    <w:rsid w:val="007E5714"/>
    <w:rsid w:val="008E3482"/>
    <w:rsid w:val="009853CC"/>
    <w:rsid w:val="00B10A90"/>
    <w:rsid w:val="00B2624F"/>
    <w:rsid w:val="00BE3025"/>
    <w:rsid w:val="00C12A56"/>
    <w:rsid w:val="00CC5D82"/>
    <w:rsid w:val="00C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 Mihaela</cp:lastModifiedBy>
  <cp:revision>15</cp:revision>
  <cp:lastPrinted>2014-10-28T08:18:00Z</cp:lastPrinted>
  <dcterms:created xsi:type="dcterms:W3CDTF">2014-10-28T08:01:00Z</dcterms:created>
  <dcterms:modified xsi:type="dcterms:W3CDTF">2023-03-28T05:43:00Z</dcterms:modified>
</cp:coreProperties>
</file>